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Pr="00EE112B" w:rsidRDefault="0062252A" w:rsidP="00AC6FA6">
      <w:pPr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0A4E36" w:rsidRDefault="000A4E36" w:rsidP="0062252A">
      <w:pPr>
        <w:rPr>
          <w:sz w:val="22"/>
          <w:szCs w:val="22"/>
        </w:rPr>
      </w:pPr>
    </w:p>
    <w:p w:rsidR="0062252A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6F1242">
        <w:rPr>
          <w:sz w:val="22"/>
          <w:szCs w:val="22"/>
        </w:rPr>
        <w:t>21</w:t>
      </w:r>
      <w:r w:rsidR="0001423E">
        <w:rPr>
          <w:sz w:val="22"/>
          <w:szCs w:val="22"/>
        </w:rPr>
        <w:t>/2012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01423E" w:rsidRDefault="00541A64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3D8C">
        <w:rPr>
          <w:sz w:val="22"/>
          <w:szCs w:val="22"/>
        </w:rPr>
        <w:t>Zamawiający</w:t>
      </w:r>
      <w:r w:rsidR="0022551F">
        <w:rPr>
          <w:sz w:val="22"/>
          <w:szCs w:val="22"/>
        </w:rPr>
        <w:t xml:space="preserve">: </w:t>
      </w:r>
      <w:r w:rsidR="002D2009">
        <w:rPr>
          <w:sz w:val="22"/>
          <w:szCs w:val="22"/>
        </w:rPr>
        <w:t xml:space="preserve">Towarzystwo Budownictwa Społecznego Sp. z o.o. w </w:t>
      </w:r>
      <w:r w:rsidR="00C05787">
        <w:rPr>
          <w:sz w:val="22"/>
          <w:szCs w:val="22"/>
        </w:rPr>
        <w:t xml:space="preserve"> </w:t>
      </w:r>
      <w:r w:rsidR="002D2009">
        <w:rPr>
          <w:sz w:val="22"/>
          <w:szCs w:val="22"/>
        </w:rPr>
        <w:t>Ciechanow</w:t>
      </w:r>
      <w:r w:rsidR="00C05787">
        <w:rPr>
          <w:sz w:val="22"/>
          <w:szCs w:val="22"/>
        </w:rPr>
        <w:t xml:space="preserve">ie </w:t>
      </w:r>
      <w:r w:rsidR="0001423E">
        <w:rPr>
          <w:sz w:val="22"/>
          <w:szCs w:val="22"/>
        </w:rPr>
        <w:t xml:space="preserve"> </w:t>
      </w:r>
    </w:p>
    <w:p w:rsidR="0022551F" w:rsidRDefault="0001423E" w:rsidP="002255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>z</w:t>
      </w:r>
      <w:r w:rsidR="00541A64">
        <w:rPr>
          <w:sz w:val="22"/>
          <w:szCs w:val="22"/>
        </w:rPr>
        <w:t>aprasza do złożenia oferty na :</w:t>
      </w:r>
      <w:r w:rsidR="0062252A">
        <w:rPr>
          <w:sz w:val="22"/>
          <w:szCs w:val="22"/>
        </w:rPr>
        <w:t xml:space="preserve"> </w:t>
      </w:r>
      <w:r w:rsidR="009D29DF">
        <w:rPr>
          <w:sz w:val="22"/>
          <w:szCs w:val="22"/>
        </w:rPr>
        <w:pict>
          <v:line id="_x0000_s1026" style="position:absolute;z-index:251656704;mso-position-horizontal-relative:text;mso-position-vertical-relative:text" from="1.1pt,10.85pt" to="1.1pt,10.85pt" o:allowincell="f"/>
        </w:pict>
      </w:r>
      <w:r w:rsidR="00D77183">
        <w:rPr>
          <w:sz w:val="22"/>
          <w:szCs w:val="22"/>
        </w:rPr>
        <w:t xml:space="preserve">malowanie </w:t>
      </w:r>
      <w:r w:rsidR="0022551F">
        <w:rPr>
          <w:sz w:val="22"/>
          <w:szCs w:val="22"/>
        </w:rPr>
        <w:t xml:space="preserve">klatki schodowej </w:t>
      </w:r>
      <w:r w:rsidR="00D77183">
        <w:rPr>
          <w:sz w:val="22"/>
          <w:szCs w:val="22"/>
        </w:rPr>
        <w:t>z wymianą stolarki okiennej</w:t>
      </w:r>
      <w:r w:rsidR="0022551F">
        <w:rPr>
          <w:sz w:val="22"/>
          <w:szCs w:val="22"/>
        </w:rPr>
        <w:t xml:space="preserve">                        </w:t>
      </w:r>
    </w:p>
    <w:p w:rsidR="0022551F" w:rsidRDefault="0022551F" w:rsidP="0022551F">
      <w:pPr>
        <w:rPr>
          <w:sz w:val="22"/>
          <w:szCs w:val="22"/>
        </w:rPr>
      </w:pPr>
      <w:r>
        <w:rPr>
          <w:sz w:val="22"/>
          <w:szCs w:val="22"/>
        </w:rPr>
        <w:t xml:space="preserve">    w budynkach</w:t>
      </w:r>
      <w:r w:rsidR="006B3D64">
        <w:rPr>
          <w:sz w:val="22"/>
          <w:szCs w:val="22"/>
        </w:rPr>
        <w:t xml:space="preserve"> </w:t>
      </w:r>
      <w:r w:rsidR="00C05787">
        <w:rPr>
          <w:sz w:val="22"/>
          <w:szCs w:val="22"/>
        </w:rPr>
        <w:t xml:space="preserve"> </w:t>
      </w:r>
      <w:r>
        <w:rPr>
          <w:sz w:val="22"/>
          <w:szCs w:val="22"/>
        </w:rPr>
        <w:t>mieszkalnych</w:t>
      </w:r>
      <w:r w:rsidR="00AE42EF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>
        <w:rPr>
          <w:sz w:val="22"/>
          <w:szCs w:val="22"/>
        </w:rPr>
        <w:t xml:space="preserve">ul. Hallera 19, Hallera 21, Powstańców Warszawskich 7            </w:t>
      </w:r>
    </w:p>
    <w:p w:rsidR="004D76FF" w:rsidRDefault="0022551F" w:rsidP="0022551F">
      <w:pPr>
        <w:rPr>
          <w:sz w:val="22"/>
          <w:szCs w:val="22"/>
        </w:rPr>
      </w:pPr>
      <w:r>
        <w:rPr>
          <w:sz w:val="22"/>
          <w:szCs w:val="22"/>
        </w:rPr>
        <w:t xml:space="preserve">    i Ściegiennego 5 w Ciechanowie.                    </w:t>
      </w:r>
    </w:p>
    <w:p w:rsidR="0001423E" w:rsidRDefault="004D76FF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Przedmiotem zamówie</w:t>
      </w:r>
      <w:r w:rsidR="0001423E">
        <w:rPr>
          <w:sz w:val="22"/>
          <w:szCs w:val="22"/>
        </w:rPr>
        <w:t xml:space="preserve">nia jest malowanie </w:t>
      </w:r>
      <w:r w:rsidR="0060180A">
        <w:rPr>
          <w:sz w:val="22"/>
          <w:szCs w:val="22"/>
        </w:rPr>
        <w:t xml:space="preserve">klatki schodowej </w:t>
      </w:r>
      <w:r w:rsidR="0001423E">
        <w:rPr>
          <w:sz w:val="22"/>
          <w:szCs w:val="22"/>
        </w:rPr>
        <w:t>z wymianą stolark</w:t>
      </w:r>
      <w:r w:rsidR="0060180A">
        <w:rPr>
          <w:sz w:val="22"/>
          <w:szCs w:val="22"/>
        </w:rPr>
        <w:t xml:space="preserve">i okiennej </w:t>
      </w:r>
      <w:r w:rsidR="0001423E">
        <w:rPr>
          <w:sz w:val="22"/>
          <w:szCs w:val="22"/>
        </w:rPr>
        <w:t xml:space="preserve">                   </w:t>
      </w:r>
      <w:r w:rsidR="00023E06">
        <w:rPr>
          <w:sz w:val="22"/>
          <w:szCs w:val="22"/>
        </w:rPr>
        <w:t xml:space="preserve"> </w:t>
      </w:r>
      <w:r w:rsidR="0001423E">
        <w:rPr>
          <w:sz w:val="22"/>
          <w:szCs w:val="22"/>
        </w:rPr>
        <w:t xml:space="preserve">  </w:t>
      </w:r>
    </w:p>
    <w:p w:rsidR="00F72511" w:rsidRDefault="0001423E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 xml:space="preserve">w </w:t>
      </w:r>
      <w:r w:rsidR="00023E06">
        <w:rPr>
          <w:sz w:val="22"/>
          <w:szCs w:val="22"/>
        </w:rPr>
        <w:t>istniejący</w:t>
      </w:r>
      <w:r w:rsidR="0022551F">
        <w:rPr>
          <w:sz w:val="22"/>
          <w:szCs w:val="22"/>
        </w:rPr>
        <w:t>ch zamieszkałych</w:t>
      </w:r>
      <w:r w:rsidR="00023E06">
        <w:rPr>
          <w:sz w:val="22"/>
          <w:szCs w:val="22"/>
        </w:rPr>
        <w:t xml:space="preserve"> </w:t>
      </w:r>
      <w:r w:rsidR="00C05787">
        <w:rPr>
          <w:sz w:val="22"/>
          <w:szCs w:val="22"/>
        </w:rPr>
        <w:t xml:space="preserve"> </w:t>
      </w:r>
      <w:r w:rsidR="0022551F">
        <w:rPr>
          <w:sz w:val="22"/>
          <w:szCs w:val="22"/>
        </w:rPr>
        <w:t>budynkach</w:t>
      </w:r>
      <w:r w:rsidR="004D76FF">
        <w:rPr>
          <w:sz w:val="22"/>
          <w:szCs w:val="22"/>
        </w:rPr>
        <w:t xml:space="preserve"> mi</w:t>
      </w:r>
      <w:r w:rsidR="00282932">
        <w:rPr>
          <w:sz w:val="22"/>
          <w:szCs w:val="22"/>
        </w:rPr>
        <w:t>esz</w:t>
      </w:r>
      <w:r w:rsidR="0022551F">
        <w:rPr>
          <w:sz w:val="22"/>
          <w:szCs w:val="22"/>
        </w:rPr>
        <w:t xml:space="preserve">kalnych </w:t>
      </w:r>
      <w:r w:rsidR="00C05787">
        <w:rPr>
          <w:sz w:val="22"/>
          <w:szCs w:val="22"/>
        </w:rPr>
        <w:t xml:space="preserve"> przy ul</w:t>
      </w:r>
      <w:r w:rsidR="0022551F">
        <w:rPr>
          <w:sz w:val="22"/>
          <w:szCs w:val="22"/>
        </w:rPr>
        <w:t xml:space="preserve">. </w:t>
      </w:r>
      <w:r w:rsidR="00067C5D">
        <w:rPr>
          <w:sz w:val="22"/>
          <w:szCs w:val="22"/>
        </w:rPr>
        <w:t xml:space="preserve">Hallera 19, Hallera 21, </w:t>
      </w:r>
      <w:r w:rsidR="00F72511">
        <w:rPr>
          <w:sz w:val="22"/>
          <w:szCs w:val="22"/>
        </w:rPr>
        <w:t xml:space="preserve"> </w:t>
      </w:r>
    </w:p>
    <w:p w:rsidR="00F72511" w:rsidRDefault="00F72511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180A">
        <w:rPr>
          <w:sz w:val="22"/>
          <w:szCs w:val="22"/>
        </w:rPr>
        <w:t>Powstańców Warszawskich</w:t>
      </w:r>
      <w:r w:rsidR="00067C5D">
        <w:rPr>
          <w:sz w:val="22"/>
          <w:szCs w:val="22"/>
        </w:rPr>
        <w:t xml:space="preserve"> 7 i Ściegiennego 5</w:t>
      </w:r>
      <w:r w:rsidR="00C05787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w Ciechanowie,</w:t>
      </w:r>
      <w:r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 xml:space="preserve">w zakresie szczegółowo  </w:t>
      </w:r>
    </w:p>
    <w:p w:rsidR="004D76FF" w:rsidRDefault="00F72511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180A">
        <w:rPr>
          <w:sz w:val="22"/>
          <w:szCs w:val="22"/>
        </w:rPr>
        <w:t>określonym w przedmiarach</w:t>
      </w:r>
      <w:r w:rsidR="004D76FF">
        <w:rPr>
          <w:sz w:val="22"/>
          <w:szCs w:val="22"/>
        </w:rPr>
        <w:t xml:space="preserve"> robót i specyfikacji technicznej wykonania</w:t>
      </w:r>
      <w:r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i odbioru</w:t>
      </w:r>
      <w:r w:rsidR="0001423E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robót.</w:t>
      </w:r>
      <w:r w:rsidR="004D76FF">
        <w:rPr>
          <w:sz w:val="22"/>
          <w:szCs w:val="22"/>
        </w:rPr>
        <w:tab/>
      </w:r>
    </w:p>
    <w:p w:rsidR="00282932" w:rsidRDefault="00E57D67" w:rsidP="00282932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82932">
        <w:rPr>
          <w:i/>
          <w:sz w:val="20"/>
          <w:szCs w:val="20"/>
        </w:rPr>
        <w:t xml:space="preserve">Zakres robót </w:t>
      </w:r>
      <w:r w:rsidR="001938E2">
        <w:rPr>
          <w:i/>
          <w:sz w:val="20"/>
          <w:szCs w:val="20"/>
        </w:rPr>
        <w:t xml:space="preserve">dot. malowania klatki schodowej </w:t>
      </w:r>
      <w:r w:rsidR="00282932">
        <w:rPr>
          <w:i/>
          <w:sz w:val="20"/>
          <w:szCs w:val="20"/>
        </w:rPr>
        <w:t>obejmuje :</w:t>
      </w:r>
    </w:p>
    <w:p w:rsidR="00851DEA" w:rsidRDefault="00D518E7" w:rsidP="00851DE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021">
        <w:rPr>
          <w:sz w:val="20"/>
          <w:szCs w:val="20"/>
        </w:rPr>
        <w:t>1.</w:t>
      </w:r>
      <w:r w:rsidR="00282932" w:rsidRPr="001F0021">
        <w:rPr>
          <w:sz w:val="20"/>
          <w:szCs w:val="20"/>
        </w:rPr>
        <w:t>Zabezpieczenie folią polietylenową</w:t>
      </w:r>
      <w:r w:rsidR="001938E2" w:rsidRPr="001F0021">
        <w:rPr>
          <w:sz w:val="20"/>
          <w:szCs w:val="20"/>
        </w:rPr>
        <w:t xml:space="preserve"> </w:t>
      </w:r>
      <w:r w:rsidR="00851DEA">
        <w:rPr>
          <w:sz w:val="20"/>
          <w:szCs w:val="20"/>
        </w:rPr>
        <w:t xml:space="preserve">skrzynek na listy i </w:t>
      </w:r>
      <w:r w:rsidR="00282932" w:rsidRPr="001F0021">
        <w:rPr>
          <w:sz w:val="20"/>
          <w:szCs w:val="20"/>
        </w:rPr>
        <w:t xml:space="preserve">stolarki </w:t>
      </w:r>
      <w:r w:rsidR="00D006BC" w:rsidRPr="001F0021">
        <w:rPr>
          <w:sz w:val="20"/>
          <w:szCs w:val="20"/>
        </w:rPr>
        <w:t xml:space="preserve"> </w:t>
      </w:r>
      <w:r w:rsidR="00282932" w:rsidRPr="001F0021">
        <w:rPr>
          <w:sz w:val="20"/>
          <w:szCs w:val="20"/>
        </w:rPr>
        <w:t xml:space="preserve">drzwiowej wejściowej do lok. </w:t>
      </w:r>
      <w:r w:rsidR="00851DEA">
        <w:rPr>
          <w:sz w:val="20"/>
          <w:szCs w:val="20"/>
        </w:rPr>
        <w:t xml:space="preserve"> </w:t>
      </w:r>
    </w:p>
    <w:p w:rsidR="00282932" w:rsidRPr="00851DEA" w:rsidRDefault="00D518E7" w:rsidP="00851DE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82932" w:rsidRPr="001F0021">
        <w:rPr>
          <w:sz w:val="20"/>
          <w:szCs w:val="20"/>
        </w:rPr>
        <w:t>mieszkalnych</w:t>
      </w:r>
      <w:r w:rsidR="00851DEA">
        <w:rPr>
          <w:sz w:val="20"/>
          <w:szCs w:val="20"/>
        </w:rPr>
        <w:t xml:space="preserve"> </w:t>
      </w:r>
      <w:r w:rsidR="001F0021" w:rsidRPr="00851DEA">
        <w:rPr>
          <w:sz w:val="20"/>
          <w:szCs w:val="20"/>
        </w:rPr>
        <w:t>i budynku</w:t>
      </w:r>
      <w:r w:rsidR="00282932" w:rsidRPr="00851DEA">
        <w:rPr>
          <w:sz w:val="20"/>
          <w:szCs w:val="20"/>
        </w:rPr>
        <w:t xml:space="preserve"> – drzwi wymienione</w:t>
      </w:r>
      <w:r w:rsidR="00DB5F61" w:rsidRPr="00851DEA"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D29DF" w:rsidRPr="009D29DF">
        <w:pict>
          <v:line id="_x0000_s1030" style="position:absolute;z-index:25165772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2. Dwukrotne malowanie farbami klejowymi z dodatkiem farby emulsyjnej starych tynków ścian </w:t>
      </w:r>
    </w:p>
    <w:p w:rsidR="00282932" w:rsidRDefault="00D518E7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82932">
        <w:rPr>
          <w:sz w:val="20"/>
          <w:szCs w:val="20"/>
        </w:rPr>
        <w:t>i sufitów w kolorze</w:t>
      </w:r>
      <w:r w:rsidR="00D006BC">
        <w:rPr>
          <w:sz w:val="20"/>
          <w:szCs w:val="20"/>
        </w:rPr>
        <w:t xml:space="preserve"> jasnym</w:t>
      </w:r>
      <w:r w:rsidR="00282932">
        <w:rPr>
          <w:sz w:val="20"/>
          <w:szCs w:val="20"/>
        </w:rPr>
        <w:t>.</w:t>
      </w:r>
    </w:p>
    <w:p w:rsidR="00282932" w:rsidRDefault="00D518E7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82932">
        <w:rPr>
          <w:sz w:val="20"/>
          <w:szCs w:val="20"/>
        </w:rPr>
        <w:t>3. Dwukrotne malowanie ze szpachlowaniem starych ścian lamperii farbami olejnymi.</w:t>
      </w:r>
    </w:p>
    <w:p w:rsidR="00663C93" w:rsidRDefault="00D518E7" w:rsidP="002D054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63C93">
        <w:rPr>
          <w:sz w:val="20"/>
          <w:szCs w:val="20"/>
        </w:rPr>
        <w:t>4</w:t>
      </w:r>
      <w:r w:rsidR="00282932">
        <w:rPr>
          <w:sz w:val="20"/>
          <w:szCs w:val="20"/>
        </w:rPr>
        <w:t>. Dwukrotne malowanie stolarki drzwiowej</w:t>
      </w:r>
      <w:r w:rsidR="00D006BC">
        <w:rPr>
          <w:sz w:val="20"/>
          <w:szCs w:val="20"/>
        </w:rPr>
        <w:t xml:space="preserve"> nie wymienionej</w:t>
      </w:r>
      <w:r w:rsidR="00DB67E4">
        <w:rPr>
          <w:sz w:val="20"/>
          <w:szCs w:val="20"/>
        </w:rPr>
        <w:t>, szafek</w:t>
      </w:r>
      <w:r w:rsidR="00663C93">
        <w:rPr>
          <w:sz w:val="20"/>
          <w:szCs w:val="20"/>
        </w:rPr>
        <w:t>,</w:t>
      </w:r>
      <w:r w:rsidR="002D0548">
        <w:rPr>
          <w:sz w:val="20"/>
          <w:szCs w:val="20"/>
        </w:rPr>
        <w:t xml:space="preserve"> balustrad schodowych</w:t>
      </w:r>
      <w:r w:rsidR="00663C93">
        <w:rPr>
          <w:sz w:val="20"/>
          <w:szCs w:val="20"/>
        </w:rPr>
        <w:t xml:space="preserve">, </w:t>
      </w:r>
    </w:p>
    <w:p w:rsidR="00282932" w:rsidRDefault="00D518E7" w:rsidP="002D0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63C93">
        <w:rPr>
          <w:sz w:val="20"/>
          <w:szCs w:val="20"/>
        </w:rPr>
        <w:t>powierzchni drewnianych przy balustradzie i podstopnic schodowych</w:t>
      </w:r>
      <w:r w:rsidR="002D0548">
        <w:rPr>
          <w:sz w:val="20"/>
          <w:szCs w:val="20"/>
        </w:rPr>
        <w:t>.</w:t>
      </w:r>
    </w:p>
    <w:p w:rsidR="00080FD4" w:rsidRDefault="00D518E7" w:rsidP="002D054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80FD4">
        <w:rPr>
          <w:sz w:val="20"/>
          <w:szCs w:val="20"/>
        </w:rPr>
        <w:t>5. Uzupełnienie</w:t>
      </w:r>
      <w:r w:rsidR="001F0021">
        <w:rPr>
          <w:sz w:val="20"/>
          <w:szCs w:val="20"/>
        </w:rPr>
        <w:t xml:space="preserve"> ubytków tynków</w:t>
      </w:r>
      <w:r w:rsidR="004B04C3">
        <w:rPr>
          <w:sz w:val="20"/>
          <w:szCs w:val="20"/>
        </w:rPr>
        <w:t>.</w:t>
      </w:r>
      <w:r w:rsidR="001F0021">
        <w:rPr>
          <w:sz w:val="20"/>
          <w:szCs w:val="20"/>
        </w:rPr>
        <w:t xml:space="preserve"> </w:t>
      </w:r>
    </w:p>
    <w:p w:rsidR="001938E2" w:rsidRDefault="00D518E7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0021">
        <w:rPr>
          <w:sz w:val="20"/>
          <w:szCs w:val="20"/>
        </w:rPr>
        <w:t>6</w:t>
      </w:r>
      <w:r w:rsidR="001938E2">
        <w:rPr>
          <w:sz w:val="20"/>
          <w:szCs w:val="20"/>
        </w:rPr>
        <w:t>. Częściowe przetarcie ścian i sufitów klatek schodowych gładzią gipsową.</w:t>
      </w:r>
    </w:p>
    <w:p w:rsidR="00C3529D" w:rsidRPr="00C3529D" w:rsidRDefault="00C3529D" w:rsidP="00C3529D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</w:t>
      </w:r>
      <w:r w:rsidR="001938E2">
        <w:rPr>
          <w:sz w:val="22"/>
          <w:szCs w:val="22"/>
        </w:rPr>
        <w:t xml:space="preserve"> </w:t>
      </w:r>
      <w:r w:rsidRPr="00C3529D">
        <w:rPr>
          <w:i/>
          <w:sz w:val="20"/>
          <w:szCs w:val="20"/>
        </w:rPr>
        <w:t>Zakres robót wymiany stolarki okiennej i parapetów wewnętrznych obejmuje  :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Demontaż starej stolarki okiennej, parapetów wewnętrznych i zewnętrznych.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nowej stolarki okiennej z </w:t>
      </w:r>
      <w:proofErr w:type="spellStart"/>
      <w:r w:rsidRPr="00C3529D">
        <w:rPr>
          <w:sz w:val="20"/>
          <w:szCs w:val="20"/>
        </w:rPr>
        <w:t>pcv</w:t>
      </w:r>
      <w:proofErr w:type="spellEnd"/>
      <w:r w:rsidR="00591CF6">
        <w:rPr>
          <w:sz w:val="20"/>
          <w:szCs w:val="20"/>
        </w:rPr>
        <w:t>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nowych parapetów wewnętrznych z </w:t>
      </w:r>
      <w:proofErr w:type="spellStart"/>
      <w:r w:rsidRPr="00C3529D">
        <w:rPr>
          <w:sz w:val="20"/>
          <w:szCs w:val="20"/>
        </w:rPr>
        <w:t>pcv</w:t>
      </w:r>
      <w:proofErr w:type="spellEnd"/>
      <w:r w:rsidRPr="00C3529D">
        <w:rPr>
          <w:sz w:val="20"/>
          <w:szCs w:val="20"/>
        </w:rPr>
        <w:t xml:space="preserve"> z zakończeniami.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 nowych</w:t>
      </w:r>
      <w:r w:rsidRPr="00C3529D">
        <w:rPr>
          <w:sz w:val="20"/>
          <w:szCs w:val="20"/>
        </w:rPr>
        <w:t xml:space="preserve"> parapetów zewnętrznych</w:t>
      </w:r>
      <w:r>
        <w:rPr>
          <w:sz w:val="20"/>
          <w:szCs w:val="20"/>
        </w:rPr>
        <w:t xml:space="preserve"> z blachy ocynkowanej</w:t>
      </w:r>
      <w:r w:rsidRPr="00C3529D">
        <w:rPr>
          <w:sz w:val="20"/>
          <w:szCs w:val="20"/>
        </w:rPr>
        <w:t>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Uzupełnienie tynku ościeży okiennych.</w:t>
      </w:r>
    </w:p>
    <w:p w:rsidR="00C3529D" w:rsidRPr="00C3529D" w:rsidRDefault="00C3529D" w:rsidP="00282932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Wywóz starej stolarki okiennej i parapetów wewnętrznych w miejsce wskazane przez Zamawiającego.</w:t>
      </w:r>
    </w:p>
    <w:p w:rsidR="00C3529D" w:rsidRDefault="00282932" w:rsidP="00C3529D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C3529D">
        <w:rPr>
          <w:sz w:val="20"/>
          <w:szCs w:val="20"/>
        </w:rPr>
        <w:t xml:space="preserve">     </w:t>
      </w:r>
      <w:r w:rsidR="00961208">
        <w:rPr>
          <w:sz w:val="22"/>
          <w:szCs w:val="22"/>
        </w:rPr>
        <w:t>Wymagania techniczne</w:t>
      </w:r>
      <w:r w:rsidR="00C3529D">
        <w:rPr>
          <w:sz w:val="22"/>
          <w:szCs w:val="22"/>
        </w:rPr>
        <w:t xml:space="preserve"> okien i parapetów wewnętrznych</w:t>
      </w:r>
      <w:r w:rsidR="00961208">
        <w:rPr>
          <w:sz w:val="22"/>
          <w:szCs w:val="22"/>
        </w:rPr>
        <w:t xml:space="preserve"> i zewnętrznych</w:t>
      </w:r>
      <w:r w:rsidR="00C3529D">
        <w:rPr>
          <w:sz w:val="22"/>
          <w:szCs w:val="22"/>
        </w:rPr>
        <w:t>: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38E2">
        <w:rPr>
          <w:sz w:val="22"/>
          <w:szCs w:val="22"/>
        </w:rPr>
        <w:t xml:space="preserve">  - </w:t>
      </w:r>
      <w:r w:rsidR="00961208">
        <w:rPr>
          <w:sz w:val="22"/>
          <w:szCs w:val="22"/>
        </w:rPr>
        <w:t xml:space="preserve"> </w:t>
      </w:r>
      <w:r w:rsidR="001938E2">
        <w:rPr>
          <w:sz w:val="22"/>
          <w:szCs w:val="22"/>
        </w:rPr>
        <w:t>wymagany profil minimum pięciokomorowy</w:t>
      </w:r>
      <w:r>
        <w:rPr>
          <w:sz w:val="22"/>
          <w:szCs w:val="22"/>
        </w:rPr>
        <w:t xml:space="preserve"> w kolorze białym,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wzmocnienia ościeżnicy i skrzydeł kształtownikiem ze stali nierdzewnej,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okucia obwiedniowe kryte typu </w:t>
      </w:r>
      <w:proofErr w:type="spellStart"/>
      <w:r>
        <w:rPr>
          <w:sz w:val="22"/>
          <w:szCs w:val="22"/>
        </w:rPr>
        <w:t>WINK-HAUS</w:t>
      </w:r>
      <w:proofErr w:type="spellEnd"/>
      <w:r>
        <w:rPr>
          <w:sz w:val="22"/>
          <w:szCs w:val="22"/>
        </w:rPr>
        <w:t>, ROTO lub równoważne,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oszklenie : szyba zespolona 4+16+4,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klamki metalowe w kolorze białym,</w:t>
      </w:r>
    </w:p>
    <w:p w:rsidR="007E0596" w:rsidRDefault="007E0596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szprosy międzyszybowe w stolarce szerokości 18 mm,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parapety wewnętrzne gr. 20 mm z </w:t>
      </w:r>
      <w:proofErr w:type="spellStart"/>
      <w:r>
        <w:rPr>
          <w:sz w:val="22"/>
          <w:szCs w:val="22"/>
        </w:rPr>
        <w:t>pcv</w:t>
      </w:r>
      <w:proofErr w:type="spellEnd"/>
      <w:r>
        <w:rPr>
          <w:sz w:val="22"/>
          <w:szCs w:val="22"/>
        </w:rPr>
        <w:t>, szeroko</w:t>
      </w:r>
      <w:r w:rsidR="00961208">
        <w:rPr>
          <w:sz w:val="22"/>
          <w:szCs w:val="22"/>
        </w:rPr>
        <w:t>ści do 30 cm</w:t>
      </w:r>
      <w:r>
        <w:rPr>
          <w:sz w:val="22"/>
          <w:szCs w:val="22"/>
        </w:rPr>
        <w:t xml:space="preserve"> z zakończeniami (zaślepkami), </w:t>
      </w:r>
    </w:p>
    <w:p w:rsidR="00C3529D" w:rsidRDefault="005C0B63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parapety</w:t>
      </w:r>
      <w:r w:rsidR="00C3529D">
        <w:rPr>
          <w:sz w:val="22"/>
          <w:szCs w:val="22"/>
        </w:rPr>
        <w:t xml:space="preserve"> zewnęt</w:t>
      </w:r>
      <w:r>
        <w:rPr>
          <w:sz w:val="22"/>
          <w:szCs w:val="22"/>
        </w:rPr>
        <w:t>rzne z blachy stalowej gr. 0,55-0,60 mm ocynkowanej.</w:t>
      </w:r>
    </w:p>
    <w:p w:rsidR="00C3529D" w:rsidRPr="000A17CF" w:rsidRDefault="00C3529D" w:rsidP="000A17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wysokość </w:t>
      </w:r>
      <w:proofErr w:type="spellStart"/>
      <w:r>
        <w:rPr>
          <w:sz w:val="22"/>
          <w:szCs w:val="22"/>
        </w:rPr>
        <w:t>kampinosu</w:t>
      </w:r>
      <w:proofErr w:type="spellEnd"/>
      <w:r>
        <w:rPr>
          <w:sz w:val="22"/>
          <w:szCs w:val="22"/>
        </w:rPr>
        <w:t xml:space="preserve"> – frontu 40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</w:t>
      </w:r>
      <w:r w:rsidR="000A17CF">
        <w:rPr>
          <w:sz w:val="22"/>
          <w:szCs w:val="22"/>
        </w:rPr>
        <w:t xml:space="preserve">   </w:t>
      </w:r>
    </w:p>
    <w:p w:rsidR="00241D1E" w:rsidRDefault="00241D1E" w:rsidP="002829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7516">
        <w:rPr>
          <w:sz w:val="22"/>
          <w:szCs w:val="22"/>
        </w:rPr>
        <w:t xml:space="preserve"> </w:t>
      </w:r>
      <w:r w:rsidR="00282932">
        <w:rPr>
          <w:sz w:val="22"/>
          <w:szCs w:val="22"/>
        </w:rPr>
        <w:t xml:space="preserve">Wykonawca powinien </w:t>
      </w:r>
      <w:r w:rsidR="0062252A" w:rsidRPr="00682496">
        <w:rPr>
          <w:sz w:val="22"/>
          <w:szCs w:val="22"/>
        </w:rPr>
        <w:t>dokonać</w:t>
      </w:r>
      <w:r w:rsidR="000A17CF">
        <w:rPr>
          <w:sz w:val="22"/>
          <w:szCs w:val="22"/>
        </w:rPr>
        <w:t xml:space="preserve"> wizji lokalnej na w/w obiektach</w:t>
      </w:r>
      <w:r w:rsidR="0062252A" w:rsidRPr="00682496">
        <w:rPr>
          <w:sz w:val="22"/>
          <w:szCs w:val="22"/>
        </w:rPr>
        <w:t xml:space="preserve"> </w:t>
      </w:r>
      <w:r w:rsidR="00E85BFF">
        <w:rPr>
          <w:sz w:val="22"/>
          <w:szCs w:val="22"/>
        </w:rPr>
        <w:t>po ustaleniu terminu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62252A" w:rsidRDefault="00241D1E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z Zamawiającym. </w:t>
      </w:r>
    </w:p>
    <w:p w:rsidR="005D3E51" w:rsidRPr="00682496" w:rsidRDefault="005D3E51" w:rsidP="005D3E5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składania ofert częściowych na malowanie klatki schodowej </w:t>
      </w:r>
      <w:r w:rsidR="000A4E36">
        <w:rPr>
          <w:sz w:val="22"/>
          <w:szCs w:val="22"/>
        </w:rPr>
        <w:t xml:space="preserve"> </w:t>
      </w:r>
      <w:r>
        <w:rPr>
          <w:sz w:val="22"/>
          <w:szCs w:val="22"/>
        </w:rPr>
        <w:t>z wymianą stolarki okiennej na jeden, dwa, trzy lub cztery budynki wymienione w zapytaniu ofertowym.</w:t>
      </w:r>
      <w:r w:rsidR="005F441C">
        <w:rPr>
          <w:sz w:val="22"/>
          <w:szCs w:val="22"/>
        </w:rPr>
        <w:t xml:space="preserve"> </w:t>
      </w:r>
    </w:p>
    <w:p w:rsidR="0062252A" w:rsidRDefault="0062252A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682496">
        <w:rPr>
          <w:sz w:val="22"/>
          <w:szCs w:val="22"/>
        </w:rPr>
        <w:t>Wymagany okres wykonania zamówienia</w:t>
      </w:r>
      <w:r w:rsidR="000A17CF">
        <w:rPr>
          <w:sz w:val="22"/>
          <w:szCs w:val="22"/>
        </w:rPr>
        <w:t>:</w:t>
      </w:r>
    </w:p>
    <w:p w:rsidR="000A17CF" w:rsidRDefault="000A17CF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        - dla budynku mieszkalnego ul. Hallera 19  - 30 dni od daty</w:t>
      </w:r>
      <w:r w:rsidRPr="00682496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wykonania </w:t>
      </w:r>
    </w:p>
    <w:p w:rsidR="000A17CF" w:rsidRDefault="000A17CF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robót,</w:t>
      </w:r>
    </w:p>
    <w:p w:rsidR="000A17CF" w:rsidRDefault="000A17CF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        - dla budynku mieszkalnego ul. Hallera 21 - 30 dni od daty</w:t>
      </w:r>
      <w:r w:rsidRPr="00682496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wykonania </w:t>
      </w:r>
    </w:p>
    <w:p w:rsidR="000A17CF" w:rsidRDefault="000A17CF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robót,</w:t>
      </w:r>
    </w:p>
    <w:p w:rsidR="000A17CF" w:rsidRDefault="000A17CF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        - dla budynku mieszkalnego ul. Powstańców Warszawskich 7 - 30 dni od daty</w:t>
      </w:r>
      <w:r w:rsidRPr="00682496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 </w:t>
      </w:r>
    </w:p>
    <w:p w:rsidR="000A17CF" w:rsidRDefault="000A17CF" w:rsidP="000A1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budynku</w:t>
      </w:r>
      <w:r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wykonania </w:t>
      </w:r>
      <w:r w:rsidR="000A4E36">
        <w:rPr>
          <w:sz w:val="22"/>
          <w:szCs w:val="22"/>
        </w:rPr>
        <w:t>robót,</w:t>
      </w:r>
    </w:p>
    <w:p w:rsidR="000A17CF" w:rsidRDefault="000A17CF" w:rsidP="0062252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- dla budynku mieszkalnego ul. Ściegiennego 5  - 30 dni od daty</w:t>
      </w:r>
      <w:r w:rsidRPr="00682496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   </w:t>
      </w:r>
    </w:p>
    <w:p w:rsidR="000A17CF" w:rsidRPr="00EE03DB" w:rsidRDefault="000A17C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wykonania </w:t>
      </w:r>
      <w:r w:rsidR="000A4E36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62252A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Ciechanów pok. nr 1 lub ze strony internetowej zamawiającego www.tbsciechanow.pl.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05E7E">
        <w:rPr>
          <w:sz w:val="22"/>
          <w:szCs w:val="22"/>
        </w:rPr>
        <w:t xml:space="preserve"> </w:t>
      </w:r>
      <w:r w:rsidR="000011D7" w:rsidRPr="00B45468">
        <w:rPr>
          <w:sz w:val="22"/>
          <w:szCs w:val="22"/>
        </w:rPr>
        <w:t>Wybór ofert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0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E7E"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3F487E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</w:t>
      </w:r>
      <w:r w:rsidR="00337C2A">
        <w:rPr>
          <w:sz w:val="22"/>
          <w:szCs w:val="22"/>
        </w:rPr>
        <w:t>ypełnione</w:t>
      </w:r>
      <w:r w:rsidR="00E85BFF">
        <w:rPr>
          <w:sz w:val="22"/>
          <w:szCs w:val="22"/>
        </w:rPr>
        <w:t xml:space="preserve"> i </w:t>
      </w:r>
      <w:r w:rsidR="00337C2A">
        <w:rPr>
          <w:sz w:val="22"/>
          <w:szCs w:val="22"/>
        </w:rPr>
        <w:t>podpisane</w:t>
      </w:r>
      <w:r w:rsidR="00241D1E">
        <w:rPr>
          <w:sz w:val="22"/>
          <w:szCs w:val="22"/>
        </w:rPr>
        <w:t xml:space="preserve"> formularz</w:t>
      </w:r>
      <w:r w:rsidR="00337C2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337C2A">
        <w:rPr>
          <w:sz w:val="22"/>
          <w:szCs w:val="22"/>
        </w:rPr>
        <w:t>ofertowe</w:t>
      </w:r>
      <w:r w:rsidR="00241D1E">
        <w:rPr>
          <w:sz w:val="22"/>
          <w:szCs w:val="22"/>
        </w:rPr>
        <w:t xml:space="preserve"> – zał. nr 1</w:t>
      </w:r>
      <w:r w:rsidR="00337C2A">
        <w:rPr>
          <w:sz w:val="22"/>
          <w:szCs w:val="22"/>
        </w:rPr>
        <w:t>,2,3,4,</w:t>
      </w:r>
      <w:r w:rsidR="00241D1E">
        <w:rPr>
          <w:sz w:val="22"/>
          <w:szCs w:val="22"/>
        </w:rPr>
        <w:t xml:space="preserve"> </w:t>
      </w:r>
    </w:p>
    <w:p w:rsidR="0062252A" w:rsidRDefault="00337C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wycenione i podpisane</w:t>
      </w:r>
      <w:r w:rsidR="0062252A">
        <w:rPr>
          <w:sz w:val="22"/>
          <w:szCs w:val="22"/>
        </w:rPr>
        <w:t xml:space="preserve"> przedmiar</w:t>
      </w:r>
      <w:r>
        <w:rPr>
          <w:sz w:val="22"/>
          <w:szCs w:val="22"/>
        </w:rPr>
        <w:t>y robót – zał. nr 5,6,7,8,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="00241D1E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Pr="00847E9A">
        <w:rPr>
          <w:sz w:val="22"/>
          <w:szCs w:val="22"/>
        </w:rPr>
        <w:t>wykaz wykonanych w ciągu ostatnich trzech lat robót o podobnym zakresie i charakterze,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f)  </w:t>
      </w:r>
      <w:r w:rsidRPr="00847E9A">
        <w:rPr>
          <w:sz w:val="22"/>
          <w:szCs w:val="22"/>
        </w:rPr>
        <w:t xml:space="preserve">referencje potwierdzające, że roboty o których mowa wyżej zostały wykonane z należytą </w:t>
      </w:r>
      <w:r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62252A" w:rsidRPr="00234AA7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</w:p>
    <w:p w:rsidR="0062252A" w:rsidRPr="00234AA7" w:rsidRDefault="0062252A" w:rsidP="0062252A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 w:rsidR="009C7980"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  <w:r w:rsidR="00986F6E">
        <w:rPr>
          <w:sz w:val="22"/>
          <w:szCs w:val="22"/>
        </w:rPr>
        <w:t>.</w:t>
      </w:r>
    </w:p>
    <w:p w:rsidR="00CF4A1C" w:rsidRDefault="0062252A" w:rsidP="00CF4A1C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CF4A1C" w:rsidRPr="00847E9A">
        <w:rPr>
          <w:sz w:val="22"/>
          <w:szCs w:val="22"/>
        </w:rPr>
        <w:t>Wykonawca udzieli gwarancji jakości na zakres objęty niniejszym za</w:t>
      </w:r>
      <w:r w:rsidR="00CF4A1C">
        <w:rPr>
          <w:sz w:val="22"/>
          <w:szCs w:val="22"/>
        </w:rPr>
        <w:t xml:space="preserve">mówieniem  na okres nie </w:t>
      </w:r>
    </w:p>
    <w:p w:rsidR="00CF4A1C" w:rsidRDefault="00CF4A1C" w:rsidP="00CF4A1C">
      <w:pPr>
        <w:rPr>
          <w:sz w:val="22"/>
          <w:szCs w:val="22"/>
        </w:rPr>
      </w:pPr>
      <w:r>
        <w:rPr>
          <w:sz w:val="22"/>
          <w:szCs w:val="22"/>
        </w:rPr>
        <w:t xml:space="preserve">       krótszy </w:t>
      </w:r>
      <w:r w:rsidRPr="00847E9A">
        <w:rPr>
          <w:sz w:val="22"/>
          <w:szCs w:val="22"/>
        </w:rPr>
        <w:t xml:space="preserve">niż 36 miesięcy od daty </w:t>
      </w:r>
      <w:r>
        <w:rPr>
          <w:sz w:val="22"/>
          <w:szCs w:val="22"/>
        </w:rPr>
        <w:t xml:space="preserve">bezusterkowego </w:t>
      </w:r>
      <w:r w:rsidRPr="00847E9A">
        <w:rPr>
          <w:sz w:val="22"/>
          <w:szCs w:val="22"/>
        </w:rPr>
        <w:t>odbioru końcowego całego zakresu robót</w:t>
      </w:r>
      <w:r>
        <w:rPr>
          <w:sz w:val="22"/>
          <w:szCs w:val="22"/>
        </w:rPr>
        <w:t xml:space="preserve">  </w:t>
      </w:r>
    </w:p>
    <w:p w:rsidR="00CF4A1C" w:rsidRPr="00847E9A" w:rsidRDefault="00CF4A1C" w:rsidP="00CF4A1C">
      <w:pPr>
        <w:rPr>
          <w:sz w:val="22"/>
          <w:szCs w:val="22"/>
        </w:rPr>
      </w:pPr>
      <w:r>
        <w:rPr>
          <w:sz w:val="22"/>
          <w:szCs w:val="22"/>
        </w:rPr>
        <w:t xml:space="preserve">       oddzielnie na każdy budynek</w:t>
      </w:r>
      <w:r w:rsidRPr="00847E9A">
        <w:rPr>
          <w:sz w:val="22"/>
          <w:szCs w:val="22"/>
        </w:rPr>
        <w:t>.</w:t>
      </w:r>
    </w:p>
    <w:p w:rsidR="0062252A" w:rsidRDefault="0062252A" w:rsidP="00CF4A1C">
      <w:pPr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A40E6">
        <w:rPr>
          <w:sz w:val="22"/>
          <w:szCs w:val="22"/>
        </w:rPr>
        <w:t>na załączonym druku  formularza ofertowego (zał. nr 1</w:t>
      </w:r>
      <w:r w:rsidR="00536FEC">
        <w:rPr>
          <w:sz w:val="22"/>
          <w:szCs w:val="22"/>
        </w:rPr>
        <w:t>,2,3,4</w:t>
      </w:r>
      <w:r w:rsidR="00FA40E6">
        <w:rPr>
          <w:sz w:val="22"/>
          <w:szCs w:val="22"/>
        </w:rPr>
        <w:t>).</w:t>
      </w:r>
    </w:p>
    <w:p w:rsidR="00FA40E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</w:t>
      </w:r>
      <w:r w:rsidR="004B04C3">
        <w:rPr>
          <w:sz w:val="22"/>
          <w:szCs w:val="22"/>
        </w:rPr>
        <w:t>y</w:t>
      </w:r>
      <w:r>
        <w:rPr>
          <w:sz w:val="22"/>
          <w:szCs w:val="22"/>
        </w:rPr>
        <w:t xml:space="preserve"> należ</w:t>
      </w:r>
      <w:r w:rsidR="00536FEC">
        <w:rPr>
          <w:sz w:val="22"/>
          <w:szCs w:val="22"/>
        </w:rPr>
        <w:t>y obliczyć w oparciu o załączone</w:t>
      </w:r>
      <w:r w:rsidR="00FA40E6">
        <w:rPr>
          <w:sz w:val="22"/>
          <w:szCs w:val="22"/>
        </w:rPr>
        <w:t xml:space="preserve">  przedmiar</w:t>
      </w:r>
      <w:r w:rsidR="00536FEC">
        <w:rPr>
          <w:sz w:val="22"/>
          <w:szCs w:val="22"/>
        </w:rPr>
        <w:t>y</w:t>
      </w:r>
      <w:r w:rsidR="00FA40E6">
        <w:rPr>
          <w:sz w:val="22"/>
          <w:szCs w:val="22"/>
        </w:rPr>
        <w:t xml:space="preserve"> robót (zał.</w:t>
      </w:r>
      <w:r w:rsidR="00536FEC">
        <w:rPr>
          <w:sz w:val="22"/>
          <w:szCs w:val="22"/>
        </w:rPr>
        <w:t xml:space="preserve"> nr 5,6,7,8</w:t>
      </w:r>
      <w:r w:rsidR="003F487E">
        <w:rPr>
          <w:sz w:val="22"/>
          <w:szCs w:val="22"/>
        </w:rPr>
        <w:t>),</w:t>
      </w:r>
      <w:r>
        <w:rPr>
          <w:sz w:val="22"/>
          <w:szCs w:val="22"/>
        </w:rPr>
        <w:t xml:space="preserve"> specyfikację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techniczną wykonania i odbioru robót</w:t>
      </w:r>
      <w:r w:rsidR="003F487E">
        <w:rPr>
          <w:sz w:val="22"/>
          <w:szCs w:val="22"/>
        </w:rPr>
        <w:t xml:space="preserve"> i do</w:t>
      </w:r>
      <w:r w:rsidR="00536FEC">
        <w:rPr>
          <w:sz w:val="22"/>
          <w:szCs w:val="22"/>
        </w:rPr>
        <w:t>konaną wizję lokalną na w/w obiektach</w:t>
      </w:r>
      <w:r w:rsidR="0062252A">
        <w:rPr>
          <w:sz w:val="22"/>
          <w:szCs w:val="22"/>
        </w:rPr>
        <w:t>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986F6E" w:rsidRDefault="00414D0F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9F13A2">
        <w:rPr>
          <w:sz w:val="22"/>
          <w:szCs w:val="22"/>
        </w:rPr>
        <w:t>nr sprawy 21</w:t>
      </w:r>
      <w:r w:rsidR="00986F6E">
        <w:rPr>
          <w:sz w:val="22"/>
          <w:szCs w:val="22"/>
        </w:rPr>
        <w:t>/2012</w:t>
      </w:r>
      <w:r w:rsidR="0021281E">
        <w:rPr>
          <w:sz w:val="22"/>
          <w:szCs w:val="22"/>
        </w:rPr>
        <w:t xml:space="preserve">r. </w:t>
      </w:r>
      <w:r w:rsidR="0062252A" w:rsidRPr="00EE112B">
        <w:rPr>
          <w:sz w:val="22"/>
          <w:szCs w:val="22"/>
        </w:rPr>
        <w:t xml:space="preserve">na </w:t>
      </w:r>
      <w:r w:rsidR="00AE40D4">
        <w:rPr>
          <w:sz w:val="22"/>
          <w:szCs w:val="22"/>
        </w:rPr>
        <w:t xml:space="preserve">malowanie </w:t>
      </w:r>
      <w:r w:rsidR="00536FEC">
        <w:rPr>
          <w:sz w:val="22"/>
          <w:szCs w:val="22"/>
        </w:rPr>
        <w:t xml:space="preserve">klatki schodowej z wymianą stolarki okiennej </w:t>
      </w:r>
      <w:r w:rsidR="00540ABC">
        <w:rPr>
          <w:sz w:val="22"/>
          <w:szCs w:val="22"/>
        </w:rPr>
        <w:t>w budynku</w:t>
      </w:r>
      <w:r w:rsidR="00AE40D4">
        <w:rPr>
          <w:sz w:val="22"/>
          <w:szCs w:val="22"/>
        </w:rPr>
        <w:t xml:space="preserve"> </w:t>
      </w:r>
      <w:r w:rsidR="00986F6E">
        <w:rPr>
          <w:sz w:val="22"/>
          <w:szCs w:val="22"/>
        </w:rPr>
        <w:t xml:space="preserve">  </w:t>
      </w:r>
    </w:p>
    <w:p w:rsidR="00536FEC" w:rsidRDefault="00986F6E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0D4">
        <w:rPr>
          <w:sz w:val="22"/>
          <w:szCs w:val="22"/>
        </w:rPr>
        <w:t>mieszkalnym</w:t>
      </w:r>
      <w:r w:rsidR="00414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 </w:t>
      </w:r>
      <w:r w:rsidR="0021281E">
        <w:rPr>
          <w:sz w:val="22"/>
          <w:szCs w:val="22"/>
        </w:rPr>
        <w:t>ul</w:t>
      </w:r>
      <w:r w:rsidR="0060180A">
        <w:rPr>
          <w:sz w:val="22"/>
          <w:szCs w:val="22"/>
        </w:rPr>
        <w:t>. Hallera 19, Hallera 21</w:t>
      </w:r>
      <w:r w:rsidR="00536FEC">
        <w:rPr>
          <w:sz w:val="22"/>
          <w:szCs w:val="22"/>
        </w:rPr>
        <w:t xml:space="preserve">, Powstańców Warszawskich 7 i Ściegiennego 5              </w:t>
      </w:r>
      <w:r w:rsidR="0062252A">
        <w:rPr>
          <w:sz w:val="22"/>
          <w:szCs w:val="22"/>
        </w:rPr>
        <w:t xml:space="preserve"> </w:t>
      </w:r>
      <w:r w:rsidR="00536FEC">
        <w:rPr>
          <w:sz w:val="22"/>
          <w:szCs w:val="22"/>
        </w:rPr>
        <w:t xml:space="preserve"> </w:t>
      </w:r>
    </w:p>
    <w:p w:rsidR="0062252A" w:rsidRDefault="00536FEC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w Ciechanowie”.</w:t>
      </w:r>
    </w:p>
    <w:p w:rsidR="004D658E" w:rsidRDefault="004D658E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 przypadku składania oferty na jeden, dwa, trzy lub cztery budynki należy w adnotacji podać   </w:t>
      </w:r>
    </w:p>
    <w:p w:rsidR="004D658E" w:rsidRPr="00EE112B" w:rsidRDefault="004D658E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tylko adres tych budynków. 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</w:t>
      </w:r>
      <w:r w:rsidR="00986F6E">
        <w:rPr>
          <w:sz w:val="22"/>
          <w:szCs w:val="22"/>
        </w:rPr>
        <w:t>y: ofertę</w:t>
      </w:r>
      <w:r w:rsidRPr="00EE112B">
        <w:rPr>
          <w:sz w:val="22"/>
          <w:szCs w:val="22"/>
        </w:rPr>
        <w:t xml:space="preserve"> nal</w:t>
      </w:r>
      <w:r w:rsidR="009F13A2">
        <w:rPr>
          <w:sz w:val="22"/>
          <w:szCs w:val="22"/>
        </w:rPr>
        <w:t>eży złożyć do dnia 15</w:t>
      </w:r>
      <w:r w:rsidR="00AE4E77">
        <w:rPr>
          <w:sz w:val="22"/>
          <w:szCs w:val="22"/>
        </w:rPr>
        <w:t>.05</w:t>
      </w:r>
      <w:r w:rsidR="00726C66">
        <w:rPr>
          <w:sz w:val="22"/>
          <w:szCs w:val="22"/>
        </w:rPr>
        <w:t>.</w:t>
      </w:r>
      <w:r w:rsidR="00A179F5">
        <w:rPr>
          <w:sz w:val="22"/>
          <w:szCs w:val="22"/>
        </w:rPr>
        <w:t>2012</w:t>
      </w:r>
      <w:r w:rsidR="0006391A">
        <w:rPr>
          <w:sz w:val="22"/>
          <w:szCs w:val="22"/>
        </w:rPr>
        <w:t xml:space="preserve"> roku, do godziny 10:</w:t>
      </w:r>
      <w:r>
        <w:rPr>
          <w:sz w:val="22"/>
          <w:szCs w:val="22"/>
        </w:rPr>
        <w:t>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986F6E" w:rsidRDefault="00986F6E" w:rsidP="0062252A">
      <w:pPr>
        <w:jc w:val="both"/>
        <w:rPr>
          <w:sz w:val="22"/>
          <w:szCs w:val="22"/>
        </w:rPr>
      </w:pPr>
    </w:p>
    <w:p w:rsidR="008C6EF7" w:rsidRDefault="008C6EF7" w:rsidP="00717F64">
      <w:pPr>
        <w:jc w:val="right"/>
        <w:rPr>
          <w:sz w:val="20"/>
          <w:szCs w:val="20"/>
        </w:rPr>
      </w:pPr>
    </w:p>
    <w:p w:rsidR="008C6EF7" w:rsidRDefault="008C6EF7" w:rsidP="00717F64">
      <w:pPr>
        <w:jc w:val="right"/>
        <w:rPr>
          <w:sz w:val="20"/>
          <w:szCs w:val="20"/>
        </w:rPr>
      </w:pPr>
    </w:p>
    <w:p w:rsidR="008C6EF7" w:rsidRDefault="008C6EF7" w:rsidP="00717F64">
      <w:pPr>
        <w:jc w:val="right"/>
        <w:rPr>
          <w:sz w:val="20"/>
          <w:szCs w:val="20"/>
        </w:rPr>
      </w:pPr>
    </w:p>
    <w:p w:rsidR="00717F64" w:rsidRPr="003B65FC" w:rsidRDefault="00717F64" w:rsidP="00717F6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3B65FC" w:rsidRDefault="00717F64" w:rsidP="00717F6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717F64" w:rsidRPr="003B65FC" w:rsidRDefault="00717F64" w:rsidP="00717F6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717F64" w:rsidRPr="003B65FC" w:rsidRDefault="00717F64" w:rsidP="00717F64">
      <w:pPr>
        <w:rPr>
          <w:sz w:val="20"/>
          <w:szCs w:val="20"/>
        </w:rPr>
      </w:pP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FA5E5D" w:rsidRPr="00FE4148" w:rsidRDefault="009D29DF" w:rsidP="00FA5E5D">
      <w:pPr>
        <w:rPr>
          <w:sz w:val="20"/>
          <w:szCs w:val="20"/>
        </w:rPr>
      </w:pPr>
      <w:hyperlink r:id="rId5" w:history="1">
        <w:r w:rsidR="00FA5E5D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FA5E5D" w:rsidRPr="003B65FC" w:rsidRDefault="009D29DF" w:rsidP="00FA5E5D">
      <w:pPr>
        <w:rPr>
          <w:sz w:val="20"/>
          <w:szCs w:val="20"/>
        </w:rPr>
      </w:pPr>
      <w:hyperlink r:id="rId6" w:history="1">
        <w:r w:rsidR="00FA5E5D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FA5E5D" w:rsidRPr="003B65FC" w:rsidRDefault="00541A64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717F64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717F64" w:rsidRPr="003B65FC" w:rsidRDefault="00AC6FA6" w:rsidP="00717F64">
      <w:pPr>
        <w:rPr>
          <w:sz w:val="20"/>
          <w:szCs w:val="20"/>
        </w:rPr>
      </w:pPr>
      <w:r>
        <w:rPr>
          <w:sz w:val="20"/>
          <w:szCs w:val="20"/>
        </w:rPr>
        <w:t xml:space="preserve">Malowanie </w:t>
      </w:r>
      <w:r w:rsidR="005C0B63">
        <w:rPr>
          <w:sz w:val="20"/>
          <w:szCs w:val="20"/>
        </w:rPr>
        <w:t xml:space="preserve">klatki schodowej </w:t>
      </w:r>
      <w:r>
        <w:rPr>
          <w:sz w:val="20"/>
          <w:szCs w:val="20"/>
        </w:rPr>
        <w:t>z wymianą</w:t>
      </w:r>
      <w:r w:rsidR="00A179F5">
        <w:rPr>
          <w:sz w:val="20"/>
          <w:szCs w:val="20"/>
        </w:rPr>
        <w:t xml:space="preserve"> stolarki o</w:t>
      </w:r>
      <w:r w:rsidR="005C0B63">
        <w:rPr>
          <w:sz w:val="20"/>
          <w:szCs w:val="20"/>
        </w:rPr>
        <w:t xml:space="preserve">kiennej </w:t>
      </w:r>
      <w:r w:rsidR="00717F64" w:rsidRPr="003B65FC">
        <w:rPr>
          <w:sz w:val="20"/>
          <w:szCs w:val="20"/>
        </w:rPr>
        <w:t>w budynku mie</w:t>
      </w:r>
      <w:r w:rsidR="00414D0F" w:rsidRPr="003B65FC">
        <w:rPr>
          <w:sz w:val="20"/>
          <w:szCs w:val="20"/>
        </w:rPr>
        <w:t>s</w:t>
      </w:r>
      <w:r w:rsidR="00282932">
        <w:rPr>
          <w:sz w:val="20"/>
          <w:szCs w:val="20"/>
        </w:rPr>
        <w:t>z</w:t>
      </w:r>
      <w:r w:rsidR="004721FD">
        <w:rPr>
          <w:sz w:val="20"/>
          <w:szCs w:val="20"/>
        </w:rPr>
        <w:t xml:space="preserve">kalnym przy ul. </w:t>
      </w:r>
      <w:r w:rsidR="005C0B63">
        <w:rPr>
          <w:sz w:val="20"/>
          <w:szCs w:val="20"/>
        </w:rPr>
        <w:t>Hallera 19</w:t>
      </w:r>
      <w:r w:rsidR="004721FD">
        <w:rPr>
          <w:sz w:val="20"/>
          <w:szCs w:val="20"/>
        </w:rPr>
        <w:t xml:space="preserve">                </w:t>
      </w:r>
      <w:r w:rsidR="00377368"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 xml:space="preserve">w Ciechanowie za kwotę: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1. </w:t>
      </w:r>
      <w:r w:rsidR="00717F64" w:rsidRPr="003B65FC">
        <w:rPr>
          <w:sz w:val="20"/>
          <w:szCs w:val="20"/>
        </w:rPr>
        <w:t>jestem uprawniony do występowania w obrocie prawnym zgodnie z wymaganiami ustawowymi,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2. </w:t>
      </w:r>
      <w:r w:rsidR="00717F64" w:rsidRPr="003B65FC">
        <w:rPr>
          <w:sz w:val="20"/>
          <w:szCs w:val="20"/>
        </w:rPr>
        <w:t>posiadam uprawnienia niezbędne do wykonania przedmiotowego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3. </w:t>
      </w:r>
      <w:r w:rsidR="00717F64" w:rsidRPr="003B65FC">
        <w:rPr>
          <w:sz w:val="20"/>
          <w:szCs w:val="20"/>
        </w:rPr>
        <w:t>dysponuję niezbędną wiedzą i doświadczeniem, a także potencjałem ekonomicznym i technicznym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</w:t>
      </w:r>
      <w:r w:rsidR="00717F64" w:rsidRPr="003B65FC">
        <w:rPr>
          <w:sz w:val="20"/>
          <w:szCs w:val="20"/>
        </w:rPr>
        <w:t>oraz pracownikami zdolnymi do wykonania danego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4. </w:t>
      </w:r>
      <w:r w:rsidR="00717F64" w:rsidRPr="003B65FC">
        <w:rPr>
          <w:sz w:val="20"/>
          <w:szCs w:val="20"/>
        </w:rPr>
        <w:t>znajduję się w sytuacji finansowej zapewniającej wykonanie zamówienia.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 w:rsidR="00363EDF"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 w:rsidR="005C0B63">
        <w:rPr>
          <w:sz w:val="20"/>
          <w:szCs w:val="20"/>
        </w:rPr>
        <w:t>30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</w:t>
      </w:r>
      <w:r w:rsidR="00557655" w:rsidRPr="003B65FC">
        <w:rPr>
          <w:sz w:val="20"/>
          <w:szCs w:val="20"/>
        </w:rPr>
        <w:t>na okres nie krótszy niż ……………. od daty</w:t>
      </w:r>
      <w:r w:rsidRPr="003B65FC">
        <w:rPr>
          <w:sz w:val="20"/>
          <w:szCs w:val="20"/>
        </w:rPr>
        <w:t xml:space="preserve"> </w:t>
      </w:r>
      <w:r w:rsidR="00557655" w:rsidRPr="003B65FC">
        <w:rPr>
          <w:sz w:val="20"/>
          <w:szCs w:val="20"/>
        </w:rPr>
        <w:t xml:space="preserve">bezusterkowego </w:t>
      </w:r>
      <w:r w:rsidRPr="003B65FC">
        <w:rPr>
          <w:sz w:val="20"/>
          <w:szCs w:val="20"/>
        </w:rPr>
        <w:t xml:space="preserve">odbioru końcowego.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</w:t>
      </w:r>
      <w:r w:rsidR="00E85BFF" w:rsidRPr="003B65FC">
        <w:rPr>
          <w:sz w:val="20"/>
          <w:szCs w:val="20"/>
        </w:rPr>
        <w:t>a oferty wspólnej</w:t>
      </w:r>
      <w:r w:rsidR="00E85BFF"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377368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C14170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3B65FC">
        <w:rPr>
          <w:sz w:val="20"/>
          <w:szCs w:val="20"/>
        </w:rPr>
        <w:t xml:space="preserve"> </w:t>
      </w:r>
    </w:p>
    <w:p w:rsidR="00717F64" w:rsidRPr="003B65FC" w:rsidRDefault="00C14170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</w:p>
    <w:p w:rsidR="00950CBA" w:rsidRPr="003B65FC" w:rsidRDefault="00950CBA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Default="00717F64" w:rsidP="00717F6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 w:rsidR="003B65FC"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62252A" w:rsidRDefault="0062252A" w:rsidP="0062252A">
      <w:pPr>
        <w:jc w:val="center"/>
        <w:rPr>
          <w:sz w:val="22"/>
          <w:szCs w:val="22"/>
        </w:rPr>
      </w:pPr>
    </w:p>
    <w:p w:rsidR="00950CBA" w:rsidRDefault="00950CBA" w:rsidP="00950CBA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17F64" w:rsidRDefault="00717F64" w:rsidP="00950CBA">
      <w:pPr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726C66" w:rsidRDefault="00726C66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89274E" w:rsidRDefault="0089274E" w:rsidP="00BB1136">
      <w:pPr>
        <w:rPr>
          <w:sz w:val="22"/>
          <w:szCs w:val="22"/>
        </w:rPr>
      </w:pPr>
    </w:p>
    <w:p w:rsidR="00BB1136" w:rsidRDefault="00BB1136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986F6E" w:rsidRDefault="00986F6E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672CA3" w:rsidRDefault="00672CA3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77368" w:rsidRDefault="00377368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950CBA" w:rsidRDefault="00950CBA" w:rsidP="00BB1136">
      <w:pPr>
        <w:rPr>
          <w:sz w:val="22"/>
          <w:szCs w:val="22"/>
        </w:rPr>
      </w:pPr>
    </w:p>
    <w:p w:rsidR="005C0B63" w:rsidRPr="003B65FC" w:rsidRDefault="005C0B63" w:rsidP="005C0B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Pr="003B65FC">
        <w:rPr>
          <w:sz w:val="20"/>
          <w:szCs w:val="20"/>
        </w:rPr>
        <w:t xml:space="preserve">                                                                                          </w:t>
      </w:r>
    </w:p>
    <w:p w:rsidR="005C0B63" w:rsidRPr="003B65FC" w:rsidRDefault="005C0B63" w:rsidP="005C0B63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5C0B63" w:rsidRPr="003B65FC" w:rsidRDefault="005C0B63" w:rsidP="005C0B63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5C0B63" w:rsidRPr="00FE4148" w:rsidRDefault="009D29DF" w:rsidP="005C0B63">
      <w:pPr>
        <w:rPr>
          <w:sz w:val="20"/>
          <w:szCs w:val="20"/>
        </w:rPr>
      </w:pPr>
      <w:hyperlink r:id="rId7" w:history="1">
        <w:r w:rsidR="005C0B63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5C0B63" w:rsidRPr="003B65FC" w:rsidRDefault="009D29DF" w:rsidP="005C0B63">
      <w:pPr>
        <w:rPr>
          <w:sz w:val="20"/>
          <w:szCs w:val="20"/>
        </w:rPr>
      </w:pPr>
      <w:hyperlink r:id="rId8" w:history="1">
        <w:r w:rsidR="005C0B63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5C0B63" w:rsidRPr="003B65FC" w:rsidRDefault="005C0B63" w:rsidP="005C0B63">
      <w:pPr>
        <w:rPr>
          <w:sz w:val="20"/>
          <w:szCs w:val="20"/>
        </w:rPr>
      </w:pPr>
      <w:r>
        <w:rPr>
          <w:sz w:val="20"/>
          <w:szCs w:val="20"/>
        </w:rPr>
        <w:t xml:space="preserve">Malowanie klatki schodowej z wymianą stolarki okiennej </w:t>
      </w:r>
      <w:r w:rsidRPr="003B65FC">
        <w:rPr>
          <w:sz w:val="20"/>
          <w:szCs w:val="20"/>
        </w:rPr>
        <w:t>w budynku mies</w:t>
      </w:r>
      <w:r>
        <w:rPr>
          <w:sz w:val="20"/>
          <w:szCs w:val="20"/>
        </w:rPr>
        <w:t xml:space="preserve">zkalnym przy ul. Hallera 21                 </w:t>
      </w:r>
      <w:r w:rsidRPr="003B65FC">
        <w:rPr>
          <w:sz w:val="20"/>
          <w:szCs w:val="20"/>
        </w:rPr>
        <w:t xml:space="preserve">w Ciechanowie za kwotę: 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1. jestem uprawniony do występowania w obrocie prawnym zgodnie z wymaganiami ustawowymi,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2. posiadam uprawnienia niezbędne do wykonania przedmiotowego zamówienia,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3. dysponuję niezbędną wiedzą i doświadczeniem, a także potencjałem ekonomicznym i technicznym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oraz pracownikami zdolnymi do wykonania danego zamówienia,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4. znajduję się w sytuacji finansowej zapewniającej wykonanie zamówienia.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>
        <w:rPr>
          <w:sz w:val="20"/>
          <w:szCs w:val="20"/>
        </w:rPr>
        <w:t>30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składania oferty wspólnej</w:t>
      </w:r>
      <w:r w:rsidRPr="003B65FC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5C0B63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 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Default="005C0B63" w:rsidP="005C0B63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5C0B63" w:rsidRDefault="005C0B63" w:rsidP="005C0B63">
      <w:pPr>
        <w:jc w:val="center"/>
        <w:rPr>
          <w:sz w:val="22"/>
          <w:szCs w:val="22"/>
        </w:rPr>
      </w:pPr>
    </w:p>
    <w:p w:rsidR="005C0B63" w:rsidRDefault="005C0B63" w:rsidP="005C0B63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Pr="003B65FC" w:rsidRDefault="005C0B63" w:rsidP="005C0B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3B65FC">
        <w:rPr>
          <w:sz w:val="20"/>
          <w:szCs w:val="20"/>
        </w:rPr>
        <w:t xml:space="preserve">                                                                                          </w:t>
      </w:r>
    </w:p>
    <w:p w:rsidR="005C0B63" w:rsidRPr="003B65FC" w:rsidRDefault="005C0B63" w:rsidP="005C0B63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5C0B63" w:rsidRPr="003B65FC" w:rsidRDefault="005C0B63" w:rsidP="005C0B63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5C0B63" w:rsidRPr="00FE4148" w:rsidRDefault="009D29DF" w:rsidP="005C0B63">
      <w:pPr>
        <w:rPr>
          <w:sz w:val="20"/>
          <w:szCs w:val="20"/>
        </w:rPr>
      </w:pPr>
      <w:hyperlink r:id="rId9" w:history="1">
        <w:r w:rsidR="005C0B63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5C0B63" w:rsidRPr="003B65FC" w:rsidRDefault="009D29DF" w:rsidP="005C0B63">
      <w:pPr>
        <w:rPr>
          <w:sz w:val="20"/>
          <w:szCs w:val="20"/>
        </w:rPr>
      </w:pPr>
      <w:hyperlink r:id="rId10" w:history="1">
        <w:r w:rsidR="005C0B63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5C0B63" w:rsidRPr="003B65FC" w:rsidRDefault="005C0B63" w:rsidP="005C0B63">
      <w:pPr>
        <w:rPr>
          <w:sz w:val="20"/>
          <w:szCs w:val="20"/>
        </w:rPr>
      </w:pPr>
      <w:r>
        <w:rPr>
          <w:sz w:val="20"/>
          <w:szCs w:val="20"/>
        </w:rPr>
        <w:t xml:space="preserve">Malowanie klatki schodowej z wymianą stolarki okiennej </w:t>
      </w:r>
      <w:r w:rsidRPr="003B65FC">
        <w:rPr>
          <w:sz w:val="20"/>
          <w:szCs w:val="20"/>
        </w:rPr>
        <w:t>w budynku mies</w:t>
      </w:r>
      <w:r>
        <w:rPr>
          <w:sz w:val="20"/>
          <w:szCs w:val="20"/>
        </w:rPr>
        <w:t xml:space="preserve">zkalnym przy ul. Powstańców Warszawskich 7 </w:t>
      </w:r>
      <w:r w:rsidRPr="003B65FC">
        <w:rPr>
          <w:sz w:val="20"/>
          <w:szCs w:val="20"/>
        </w:rPr>
        <w:t xml:space="preserve">w Ciechanowie za kwotę: 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1. jestem uprawniony do występowania w obrocie prawnym zgodnie z wymaganiami ustawowymi,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2. posiadam uprawnienia niezbędne do wykonania przedmiotowego zamówienia,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3. dysponuję niezbędną wiedzą i doświadczeniem, a także potencjałem ekonomicznym i technicznym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oraz pracownikami zdolnymi do wykonania danego zamówienia,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4. znajduję się w sytuacji finansowej zapewniającej wykonanie zamówienia.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>
        <w:rPr>
          <w:sz w:val="20"/>
          <w:szCs w:val="20"/>
        </w:rPr>
        <w:t>30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składania oferty wspólnej</w:t>
      </w:r>
      <w:r w:rsidRPr="003B65FC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5C0B63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 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Default="005C0B63" w:rsidP="005C0B63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5C0B63" w:rsidRDefault="005C0B63" w:rsidP="005C0B63">
      <w:pPr>
        <w:jc w:val="center"/>
        <w:rPr>
          <w:sz w:val="22"/>
          <w:szCs w:val="22"/>
        </w:rPr>
      </w:pPr>
    </w:p>
    <w:p w:rsidR="005C0B63" w:rsidRDefault="005C0B63" w:rsidP="005C0B63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5C0B63" w:rsidRDefault="005C0B63" w:rsidP="00BB1136">
      <w:pPr>
        <w:rPr>
          <w:sz w:val="22"/>
          <w:szCs w:val="22"/>
        </w:rPr>
      </w:pPr>
    </w:p>
    <w:p w:rsidR="005C0B63" w:rsidRPr="003B65FC" w:rsidRDefault="005C0B63" w:rsidP="005C0B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  <w:r w:rsidRPr="003B65FC">
        <w:rPr>
          <w:sz w:val="20"/>
          <w:szCs w:val="20"/>
        </w:rPr>
        <w:t xml:space="preserve">                                                                                          </w:t>
      </w:r>
    </w:p>
    <w:p w:rsidR="005C0B63" w:rsidRPr="003B65FC" w:rsidRDefault="005C0B63" w:rsidP="005C0B63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5C0B63" w:rsidRPr="003B65FC" w:rsidRDefault="005C0B63" w:rsidP="005C0B63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5C0B63" w:rsidRPr="00FE4148" w:rsidRDefault="009D29DF" w:rsidP="005C0B63">
      <w:pPr>
        <w:rPr>
          <w:sz w:val="20"/>
          <w:szCs w:val="20"/>
        </w:rPr>
      </w:pPr>
      <w:hyperlink r:id="rId11" w:history="1">
        <w:r w:rsidR="005C0B63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5C0B63" w:rsidRPr="003B65FC" w:rsidRDefault="009D29DF" w:rsidP="005C0B63">
      <w:pPr>
        <w:rPr>
          <w:sz w:val="20"/>
          <w:szCs w:val="20"/>
        </w:rPr>
      </w:pPr>
      <w:hyperlink r:id="rId12" w:history="1">
        <w:r w:rsidR="005C0B63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5C0B63" w:rsidRPr="003B65FC" w:rsidRDefault="005C0B63" w:rsidP="005C0B63">
      <w:pPr>
        <w:rPr>
          <w:sz w:val="20"/>
          <w:szCs w:val="20"/>
        </w:rPr>
      </w:pPr>
      <w:r>
        <w:rPr>
          <w:sz w:val="20"/>
          <w:szCs w:val="20"/>
        </w:rPr>
        <w:t xml:space="preserve">Malowanie klatki schodowej z wymianą stolarki okiennej </w:t>
      </w:r>
      <w:r w:rsidRPr="003B65FC">
        <w:rPr>
          <w:sz w:val="20"/>
          <w:szCs w:val="20"/>
        </w:rPr>
        <w:t>w budynku mies</w:t>
      </w:r>
      <w:r>
        <w:rPr>
          <w:sz w:val="20"/>
          <w:szCs w:val="20"/>
        </w:rPr>
        <w:t xml:space="preserve">zkalnym przy ul. </w:t>
      </w:r>
      <w:r w:rsidR="00657E4E">
        <w:rPr>
          <w:sz w:val="20"/>
          <w:szCs w:val="20"/>
        </w:rPr>
        <w:t>Ściegiennego 5</w:t>
      </w:r>
      <w:r>
        <w:rPr>
          <w:sz w:val="20"/>
          <w:szCs w:val="20"/>
        </w:rPr>
        <w:t xml:space="preserve">                 </w:t>
      </w:r>
      <w:r w:rsidRPr="003B65FC">
        <w:rPr>
          <w:sz w:val="20"/>
          <w:szCs w:val="20"/>
        </w:rPr>
        <w:t xml:space="preserve">w Ciechanowie za kwotę: 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1. jestem uprawniony do występowania w obrocie prawnym zgodnie z wymaganiami ustawowymi,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2. posiadam uprawnienia niezbędne do wykonania przedmiotowego zamówienia,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3. dysponuję niezbędną wiedzą i doświadczeniem, a także potencjałem ekonomicznym i technicznym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oraz pracownikami zdolnymi do wykonania danego zamówienia,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4. znajduję się w sytuacji finansowej zapewniającej wykonanie zamówienia.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>
        <w:rPr>
          <w:sz w:val="20"/>
          <w:szCs w:val="20"/>
        </w:rPr>
        <w:t>30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na okres nie krótszy niż ……………. od daty bezusterkowego odbioru końcowego. 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składania oferty wspólnej</w:t>
      </w:r>
      <w:r w:rsidRPr="003B65FC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657E4E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 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5C0B63" w:rsidRPr="003B65FC" w:rsidRDefault="005C0B63" w:rsidP="005C0B63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Pr="003B65FC" w:rsidRDefault="005C0B63" w:rsidP="005C0B63">
      <w:pPr>
        <w:jc w:val="both"/>
        <w:rPr>
          <w:sz w:val="20"/>
          <w:szCs w:val="20"/>
        </w:rPr>
      </w:pPr>
    </w:p>
    <w:p w:rsidR="005C0B63" w:rsidRDefault="005C0B63" w:rsidP="005C0B63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5C0B63" w:rsidRDefault="005C0B63" w:rsidP="005C0B63">
      <w:pPr>
        <w:jc w:val="center"/>
        <w:rPr>
          <w:sz w:val="22"/>
          <w:szCs w:val="22"/>
        </w:rPr>
      </w:pPr>
    </w:p>
    <w:p w:rsidR="005C0B63" w:rsidRDefault="005C0B63" w:rsidP="005C0B63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5C0B63" w:rsidRDefault="005C0B63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657E4E" w:rsidRDefault="00657E4E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60180A" w:rsidRDefault="0060180A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3F2602" w:rsidRDefault="003F2602" w:rsidP="00BB1136">
      <w:pPr>
        <w:rPr>
          <w:sz w:val="22"/>
          <w:szCs w:val="22"/>
        </w:rPr>
      </w:pPr>
    </w:p>
    <w:p w:rsidR="006B3D64" w:rsidRDefault="00657E4E" w:rsidP="006B3D6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5</w:t>
      </w:r>
    </w:p>
    <w:p w:rsidR="00882818" w:rsidRDefault="00882818" w:rsidP="006B3D64">
      <w:pPr>
        <w:jc w:val="right"/>
        <w:rPr>
          <w:i/>
          <w:sz w:val="18"/>
          <w:szCs w:val="18"/>
        </w:rPr>
      </w:pPr>
    </w:p>
    <w:p w:rsidR="00AC6FA6" w:rsidRDefault="00AC6FA6" w:rsidP="00AC6FA6">
      <w:pPr>
        <w:rPr>
          <w:b/>
          <w:sz w:val="18"/>
          <w:szCs w:val="18"/>
        </w:rPr>
      </w:pPr>
      <w:r w:rsidRPr="00AC6FA6">
        <w:rPr>
          <w:b/>
          <w:sz w:val="18"/>
          <w:szCs w:val="18"/>
        </w:rPr>
        <w:t>Przedmiar robót</w:t>
      </w:r>
    </w:p>
    <w:p w:rsidR="00AC6FA6" w:rsidRPr="00AC6FA6" w:rsidRDefault="00AC6FA6" w:rsidP="00AC6FA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malowanie </w:t>
      </w:r>
      <w:r w:rsidR="00FF65CE">
        <w:rPr>
          <w:b/>
          <w:sz w:val="18"/>
          <w:szCs w:val="18"/>
        </w:rPr>
        <w:t xml:space="preserve">klatki schodowej </w:t>
      </w:r>
      <w:r>
        <w:rPr>
          <w:b/>
          <w:sz w:val="18"/>
          <w:szCs w:val="18"/>
        </w:rPr>
        <w:t>z wymianą stola</w:t>
      </w:r>
      <w:r w:rsidR="00FF65CE">
        <w:rPr>
          <w:b/>
          <w:sz w:val="18"/>
          <w:szCs w:val="18"/>
        </w:rPr>
        <w:t>rki okiennej</w:t>
      </w:r>
      <w:r>
        <w:rPr>
          <w:b/>
          <w:sz w:val="18"/>
          <w:szCs w:val="18"/>
        </w:rPr>
        <w:t xml:space="preserve"> </w:t>
      </w:r>
      <w:r w:rsidR="00882818">
        <w:rPr>
          <w:b/>
          <w:sz w:val="18"/>
          <w:szCs w:val="18"/>
        </w:rPr>
        <w:t>w budynku mi</w:t>
      </w:r>
      <w:r w:rsidR="00FF65CE">
        <w:rPr>
          <w:b/>
          <w:sz w:val="18"/>
          <w:szCs w:val="18"/>
        </w:rPr>
        <w:t>eszkalnym przy ul. Hallera 19</w:t>
      </w:r>
      <w:r w:rsidR="00882818">
        <w:rPr>
          <w:b/>
          <w:sz w:val="18"/>
          <w:szCs w:val="18"/>
        </w:rPr>
        <w:t xml:space="preserve">                  </w:t>
      </w:r>
      <w:r w:rsidR="00FF65CE">
        <w:rPr>
          <w:b/>
          <w:sz w:val="18"/>
          <w:szCs w:val="18"/>
        </w:rPr>
        <w:t xml:space="preserve">            </w:t>
      </w:r>
      <w:r w:rsidR="00882818">
        <w:rPr>
          <w:b/>
          <w:sz w:val="18"/>
          <w:szCs w:val="18"/>
        </w:rPr>
        <w:t>w Ciechanowie</w:t>
      </w:r>
    </w:p>
    <w:p w:rsidR="00FF65CE" w:rsidRDefault="00FF65CE" w:rsidP="00FF65CE">
      <w:pPr>
        <w:jc w:val="center"/>
        <w:rPr>
          <w:b/>
          <w:bCs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FF65CE" w:rsidRPr="004D0E0B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5CE" w:rsidRPr="004D0E0B" w:rsidRDefault="00FF65CE" w:rsidP="006F1242">
            <w:pPr>
              <w:rPr>
                <w:b/>
                <w:bCs/>
                <w:sz w:val="18"/>
                <w:szCs w:val="18"/>
              </w:rPr>
            </w:pPr>
            <w:r w:rsidRPr="004D0E0B">
              <w:rPr>
                <w:b/>
                <w:bCs/>
                <w:sz w:val="18"/>
                <w:szCs w:val="18"/>
              </w:rPr>
              <w:t>1. Malowanie  klatki schodowej.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2-02 0925-01-050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Osłony rozdzielni i skrzynki na listy folią poliety</w:t>
            </w:r>
            <w:r>
              <w:rPr>
                <w:i/>
                <w:iCs/>
                <w:sz w:val="18"/>
                <w:szCs w:val="18"/>
              </w:rPr>
              <w:t>le</w:t>
            </w:r>
            <w:r w:rsidRPr="004D0E0B">
              <w:rPr>
                <w:i/>
                <w:iCs/>
                <w:sz w:val="18"/>
                <w:szCs w:val="18"/>
              </w:rPr>
              <w:t xml:space="preserve">nową 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2,76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1,20*1,70+1,20*0,60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2,76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1202-07-050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Skasowanie zacieków na sufitach i ścianach.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3,45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2,30*1,50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3,45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1202-05-050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Dwukrotne malowanie farbami klejowymi z dod. farby emulsyjnej w kolorze starych tynków wewnętrznych /1/3 normy farba emulsyjna, 2/3 normy  farba kredowa/ - kl. schodowa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117,33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Sufity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(2,30*1,40)+(1,0*2,50)+(1,60*2,30)+(1,0*2,50)+(2,30*1,30)+(1,0*2,50)+(1,60*2,30)+(2,30*3,0)+(2,30*3,0)+(1,96*5,0)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44,67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(2,30*0,80)+(4,0*1,80)+(4,0*3,0)+(2,30*0,40)+(2,30*1,35)+(1,30*0,70)*2+(3,85*1,20)+(5,10*1,20)+(2,30*0,80)+(5,0*0,95)+(2,30*0,50)+(1,60*0,90)+(5,0*2*1,80)+(1,96*2*0,60)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67,16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Zejście piwniczne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(2,30*1,0)+(2,0*0,80)*2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5,50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-------------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117,33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1206-05-050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Dwukrotne malowanie starych tynków wewnętrznych ścian farbami olejnymi z dwukrotnym szpachlowaniem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73,35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34,17*1,50+5,50*2*1,50+2,0*2*1,40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73,35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1209-10-050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Dwukrotne malowanie farbą olejną stolarki drzwiowej i powierzchni drewnianej o powierzchni ponad 1,0 m2,uprzednio malowanej.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29,87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(0,85*2,0)*1,75*4+(0,85*2,0)*0,75+(1,53*2,0)*2,50+(0,80*2)*2,50+(1,20*2,40)*1,75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29,87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1209-13-020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Dwukrotne malowanie farbą olejną tablicy ogłoszeniowej.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 w:rsidRPr="004D0E0B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1212-08-050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Dwukrotne malowanie farbą olejną nawierzchniową balustrady drewnianej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13,14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12,0*0,90+2,60*0,90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13,14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1209-10-050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Malowanie powierzchni drewnianych przy balustradzie.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6,44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(2,60*4*0,25)+(2,80*0,30*4)+(1,20*0,40)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6,44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1207-02-040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Malowanie podstopnic schodowych.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34,00 m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1,0*34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34,00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1212-27-040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 xml:space="preserve">Malowanie pochwytu 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1,50 m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1,50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0713-04-050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 xml:space="preserve">Przetarcie gładzią gipsową istniejących tynków wewnętrznych na </w:t>
            </w:r>
            <w:proofErr w:type="spellStart"/>
            <w:r w:rsidRPr="004D0E0B">
              <w:rPr>
                <w:i/>
                <w:iCs/>
                <w:sz w:val="18"/>
                <w:szCs w:val="18"/>
              </w:rPr>
              <w:t>stropach,biegach</w:t>
            </w:r>
            <w:proofErr w:type="spellEnd"/>
            <w:r w:rsidRPr="004D0E0B">
              <w:rPr>
                <w:i/>
                <w:iCs/>
                <w:sz w:val="18"/>
                <w:szCs w:val="18"/>
              </w:rPr>
              <w:t xml:space="preserve"> i spocznikach nie malowanych lub nie pokrytych tapetą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26,80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44,67*0,60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26,80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0713-03-050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Przetarcie gładzią gipsową istniejących tynków wewnętrznych na ścianach nie malowanych lub nie pokrytych tapetą.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40,30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67,16*0,60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40,30</w:t>
            </w:r>
          </w:p>
        </w:tc>
      </w:tr>
      <w:tr w:rsidR="00FF65CE" w:rsidRPr="004D0E0B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5CE" w:rsidRPr="004D0E0B" w:rsidRDefault="00FF65CE" w:rsidP="006F1242">
            <w:pPr>
              <w:rPr>
                <w:b/>
                <w:bCs/>
                <w:sz w:val="18"/>
                <w:szCs w:val="18"/>
              </w:rPr>
            </w:pPr>
            <w:r w:rsidRPr="004D0E0B">
              <w:rPr>
                <w:b/>
                <w:bCs/>
                <w:sz w:val="18"/>
                <w:szCs w:val="18"/>
              </w:rPr>
              <w:lastRenderedPageBreak/>
              <w:t>2. Wymi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D0E0B">
              <w:rPr>
                <w:b/>
                <w:bCs/>
                <w:sz w:val="18"/>
                <w:szCs w:val="18"/>
              </w:rPr>
              <w:t>na stolarki okiennej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00-19 0928-05-050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 xml:space="preserve">Demontaż i montaż okien z PCV rozwieranych i uchylno-rozwieranych jednodzielnych o powierzchni do 1,0 m2,obsadzonych na kotwach stalowych - okno </w:t>
            </w:r>
            <w:proofErr w:type="spellStart"/>
            <w:r w:rsidRPr="004D0E0B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4D0E0B">
              <w:rPr>
                <w:i/>
                <w:iCs/>
                <w:sz w:val="18"/>
                <w:szCs w:val="18"/>
              </w:rPr>
              <w:t xml:space="preserve"> szprosowane na 4 pola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0,95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0,90*1,05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0,95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00-19 0928-10-050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Demontaż i montaż okien z PCV rozwieranych i uchylno-rozwieranych dwudzielnych o powierzchni do 2,5 m2,obsadzonych na kotwach stalowych - okna szprosowane na 4 pola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4,95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(1,50*1,65)*2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4,95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0321-01-020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 xml:space="preserve">Obsadzenie podokienników </w:t>
            </w:r>
            <w:proofErr w:type="spellStart"/>
            <w:r w:rsidRPr="004D0E0B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4D0E0B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4D0E0B">
              <w:rPr>
                <w:i/>
                <w:iCs/>
                <w:sz w:val="18"/>
                <w:szCs w:val="18"/>
              </w:rPr>
              <w:t>kpl</w:t>
            </w:r>
            <w:proofErr w:type="spellEnd"/>
            <w:r w:rsidRPr="004D0E0B">
              <w:rPr>
                <w:i/>
                <w:iCs/>
                <w:sz w:val="18"/>
                <w:szCs w:val="18"/>
              </w:rPr>
              <w:t>. zaślepek w ścianach z cegieł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 w:rsidRPr="004D0E0B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2,00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KNR 4-01 0530-08-050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Uzupełnienie obróbek blacharskich podokienników z blachy ocynkowanej</w:t>
            </w:r>
          </w:p>
          <w:p w:rsidR="00FF65CE" w:rsidRPr="004D0E0B" w:rsidRDefault="00FF65CE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FF65CE" w:rsidRPr="004D0E0B" w:rsidRDefault="00FF65CE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4D0E0B">
              <w:rPr>
                <w:i/>
                <w:iCs/>
                <w:sz w:val="18"/>
                <w:szCs w:val="18"/>
              </w:rPr>
              <w:t>0,75 m2</w:t>
            </w:r>
          </w:p>
        </w:tc>
      </w:tr>
      <w:tr w:rsidR="00FF65CE" w:rsidRPr="004D0E0B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1,50*0,30+1,0*0,30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F65CE" w:rsidRPr="004D0E0B" w:rsidRDefault="00FF65CE" w:rsidP="006F1242">
            <w:pPr>
              <w:jc w:val="right"/>
              <w:rPr>
                <w:sz w:val="18"/>
                <w:szCs w:val="18"/>
              </w:rPr>
            </w:pPr>
            <w:r w:rsidRPr="004D0E0B">
              <w:rPr>
                <w:sz w:val="18"/>
                <w:szCs w:val="18"/>
              </w:rPr>
              <w:t>0,75</w:t>
            </w:r>
          </w:p>
        </w:tc>
      </w:tr>
    </w:tbl>
    <w:p w:rsidR="00593199" w:rsidRDefault="00593199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3F2602" w:rsidRDefault="003F2602" w:rsidP="00FF65CE">
      <w:pPr>
        <w:tabs>
          <w:tab w:val="left" w:pos="7290"/>
        </w:tabs>
      </w:pPr>
    </w:p>
    <w:p w:rsidR="003F2602" w:rsidRDefault="003F2602" w:rsidP="00FF65CE">
      <w:pPr>
        <w:tabs>
          <w:tab w:val="left" w:pos="7290"/>
        </w:tabs>
      </w:pPr>
    </w:p>
    <w:p w:rsidR="003F2602" w:rsidRDefault="003F2602" w:rsidP="00FF65CE">
      <w:pPr>
        <w:tabs>
          <w:tab w:val="left" w:pos="7290"/>
        </w:tabs>
      </w:pPr>
    </w:p>
    <w:p w:rsidR="003F2602" w:rsidRDefault="003F2602" w:rsidP="00FF65CE">
      <w:pPr>
        <w:tabs>
          <w:tab w:val="left" w:pos="7290"/>
        </w:tabs>
      </w:pPr>
    </w:p>
    <w:p w:rsidR="003F2602" w:rsidRDefault="003F2602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D3650F" w:rsidP="00FF65CE">
      <w:pPr>
        <w:tabs>
          <w:tab w:val="left" w:pos="7290"/>
        </w:tabs>
      </w:pPr>
    </w:p>
    <w:p w:rsidR="00D3650F" w:rsidRDefault="00657E4E" w:rsidP="00D3650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6</w:t>
      </w:r>
    </w:p>
    <w:p w:rsidR="00D3650F" w:rsidRDefault="00D3650F" w:rsidP="00D3650F">
      <w:pPr>
        <w:jc w:val="right"/>
        <w:rPr>
          <w:i/>
          <w:sz w:val="18"/>
          <w:szCs w:val="18"/>
        </w:rPr>
      </w:pPr>
    </w:p>
    <w:p w:rsidR="00D3650F" w:rsidRDefault="00D3650F" w:rsidP="00D3650F">
      <w:pPr>
        <w:rPr>
          <w:b/>
          <w:sz w:val="18"/>
          <w:szCs w:val="18"/>
        </w:rPr>
      </w:pPr>
      <w:r w:rsidRPr="00AC6FA6">
        <w:rPr>
          <w:b/>
          <w:sz w:val="18"/>
          <w:szCs w:val="18"/>
        </w:rPr>
        <w:t>Przedmiar robót</w:t>
      </w:r>
    </w:p>
    <w:p w:rsidR="00D3650F" w:rsidRPr="00AC6FA6" w:rsidRDefault="00D3650F" w:rsidP="00D3650F">
      <w:pPr>
        <w:rPr>
          <w:b/>
          <w:sz w:val="18"/>
          <w:szCs w:val="18"/>
        </w:rPr>
      </w:pPr>
      <w:r>
        <w:rPr>
          <w:b/>
          <w:sz w:val="18"/>
          <w:szCs w:val="18"/>
        </w:rPr>
        <w:t>na malowanie klatki schodowej z wymianą stolarki okiennej w budynku mieszkalnym przy ul. Hallera 21                              w Ciechanowie</w:t>
      </w:r>
    </w:p>
    <w:p w:rsidR="00D3650F" w:rsidRPr="002478E1" w:rsidRDefault="00D3650F" w:rsidP="00D3650F">
      <w:pPr>
        <w:rPr>
          <w:b/>
          <w:bCs/>
          <w:sz w:val="18"/>
          <w:szCs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D3650F" w:rsidRPr="002478E1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0F" w:rsidRPr="002478E1" w:rsidRDefault="00D3650F" w:rsidP="006F1242">
            <w:pPr>
              <w:rPr>
                <w:b/>
                <w:bCs/>
                <w:sz w:val="18"/>
                <w:szCs w:val="18"/>
              </w:rPr>
            </w:pPr>
            <w:r w:rsidRPr="002478E1">
              <w:rPr>
                <w:b/>
                <w:bCs/>
                <w:sz w:val="18"/>
                <w:szCs w:val="18"/>
              </w:rPr>
              <w:t>1. Malowanie  klatki schodowej.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2-02 0925-01-050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Osłony drzwi do lokali mieszkalnych folią polietylenową - drzwi wymienione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2,00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1,0*2,0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2,00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1202-05-050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Dwukrotne malowanie farbami klejowymi z dod. farby emulsyjnej w kolorze starych tynków wewnętrznych /1/3 normy farba emulsyjna, 2/3 normy  farba kredowa/ - kl. schodowa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100,92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Sufity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(1,45*1,65)+(1,20*1,0)+(0,90*1,0)+(2,73*0,85)+(2,50*1,05)+(2,73*1,25)+(2,30*1,02)+(2,73*1,25)+(3,30*2,60)+(2,20*2,0)+(1,65*1,70)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34,39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(1,90*1,10)+(4,50*1,05)+(2,85*1,05)+(2,73*0,50)+(3,85*1,55)+(1,35*1,45)+(2,40*0,75)+(2,72*0,80)+(4,50*0,60)+(2,73*1,30)+(4,20*1,40)+(2,10*1,0)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37,30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Zejście piwniczne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(4,60*0,90)+(4,10*2,80)+(2,80*2,60)+(2,50*0,90)+(1,70*2,40)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29,23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-------------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100,92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1206-05-050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Dwukrotne malowanie starych tynków wewnętrznych ścian farbami olejnymi z dwukrotnym szpachlowaniem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49,28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35,20*1,40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49,28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1209-10-050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Dwukrotne malowanie farbą olejną stolarki drzwiowej i powierzchni drewnianej o powierzchni ponad 1,0 m2,uprzednio malowanej.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5,60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(0,80*2,0)*1,75*2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5,60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1209-13-020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Dwukrotne malowanie farbą olejną tablicy ogłoszeniowej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1,00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1212-08-050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Dwukrotne malowanie farbą olejną nawierzchniową balustrady drewnianej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13,14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12,0*0,90+2,60*0,90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13,14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1209-10-050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Malowanie powierzchni drewnianych przy balustradzie.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6,44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2,60*4*0,25+2,80*0,30*4+1,20*0,40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6,44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1207-02-040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Malowanie podstopnic schodowych.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34,00 m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1,0*34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34,00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1212-27-040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 xml:space="preserve">Malowanie pochwytu 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1,50 m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0711-0201-050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2478E1">
              <w:rPr>
                <w:i/>
                <w:iCs/>
                <w:sz w:val="18"/>
                <w:szCs w:val="18"/>
              </w:rPr>
              <w:t>Uzupeł.tynków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wewn.kat.III,zaprawa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cem-wap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>./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wap.suchogasz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/na ścianach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płaskich,słupach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prostokąt.podłoże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cegły,pustak.ceram.gazo-I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pianobet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>. - zejście piwniczne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8,25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5,50*1,50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8,25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0813-09-020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Wymiana płytek klinkierowych antypoślizgowych w stopniach schodów klatki schodowej - parter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 xml:space="preserve">22,00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11*2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22,00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0713-04-050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Przetarcie gładzią gipsową istniejących tynków wewnętrznych na stropach, biegach i spocznikach nie malowanych lub nie pokrytych tapetą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13,76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34,39*0,40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13,76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lastRenderedPageBreak/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0713-03-050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Przetarcie gładzią gipsową istniejących tynków wewnętrznych na ścianach nie malowanych lub nie pokrytych tapetą.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14,92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37,30*0,40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14,92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0106-05-060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Usunięcie z piwnic gruzu.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0,25 m3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8,25*0,03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0,25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0108-11-060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Wywiezienie gruzu spryzmowanego samochodami samowyładowczymi.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0,25 m3</w:t>
            </w:r>
          </w:p>
        </w:tc>
      </w:tr>
      <w:tr w:rsidR="00D3650F" w:rsidRPr="002478E1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0F" w:rsidRPr="00D3650F" w:rsidRDefault="00D3650F" w:rsidP="00D3650F">
            <w:pPr>
              <w:rPr>
                <w:b/>
                <w:bCs/>
                <w:sz w:val="18"/>
                <w:szCs w:val="18"/>
              </w:rPr>
            </w:pPr>
            <w:r w:rsidRPr="002478E1">
              <w:rPr>
                <w:b/>
                <w:bCs/>
                <w:sz w:val="18"/>
                <w:szCs w:val="18"/>
              </w:rPr>
              <w:t>2. Wymia</w:t>
            </w:r>
            <w:r>
              <w:rPr>
                <w:b/>
                <w:bCs/>
                <w:sz w:val="18"/>
                <w:szCs w:val="18"/>
              </w:rPr>
              <w:t>na stolarki okiennej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00-19 0928-09-050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 xml:space="preserve">Demontaż i montaż okien z PCV rozwieranych i uchylno-rozwieranych dwudzielnych o powierzchni do 2,0 m2,obsadzonych na kotwach stalowych - okno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szprosowane na 6 pól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5,94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(1,25*1,65)+(1,25*1,50)+(1,25*1,60)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5,94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0321-01-020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 xml:space="preserve">Obsadzenie podokienników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kpl</w:t>
            </w:r>
            <w:proofErr w:type="spellEnd"/>
            <w:r w:rsidRPr="002478E1">
              <w:rPr>
                <w:i/>
                <w:iCs/>
                <w:sz w:val="18"/>
                <w:szCs w:val="18"/>
              </w:rPr>
              <w:t>. zaślepek w ścianach z cegieł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 xml:space="preserve">3,00 </w:t>
            </w:r>
            <w:proofErr w:type="spellStart"/>
            <w:r w:rsidRPr="002478E1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1+1+1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3,00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KNR 4-01 0530-08-050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Uzupełnienie obróbek blacharskich podokienników z blachy ocynkowanej</w:t>
            </w:r>
          </w:p>
          <w:p w:rsidR="00D3650F" w:rsidRPr="002478E1" w:rsidRDefault="00D3650F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D3650F" w:rsidRPr="002478E1" w:rsidRDefault="00D3650F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2478E1">
              <w:rPr>
                <w:i/>
                <w:iCs/>
                <w:sz w:val="18"/>
                <w:szCs w:val="18"/>
              </w:rPr>
              <w:t>1,17 m2</w:t>
            </w:r>
          </w:p>
        </w:tc>
      </w:tr>
      <w:tr w:rsidR="00D3650F" w:rsidRPr="002478E1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1,30*0,30*3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650F" w:rsidRPr="002478E1" w:rsidRDefault="00D3650F" w:rsidP="006F1242">
            <w:pPr>
              <w:jc w:val="right"/>
              <w:rPr>
                <w:sz w:val="18"/>
                <w:szCs w:val="18"/>
              </w:rPr>
            </w:pPr>
            <w:r w:rsidRPr="002478E1">
              <w:rPr>
                <w:sz w:val="18"/>
                <w:szCs w:val="18"/>
              </w:rPr>
              <w:t>1,17</w:t>
            </w:r>
          </w:p>
        </w:tc>
      </w:tr>
    </w:tbl>
    <w:p w:rsidR="00907997" w:rsidRDefault="00D3650F" w:rsidP="00FF65CE">
      <w:pPr>
        <w:tabs>
          <w:tab w:val="left" w:pos="7290"/>
        </w:tabs>
        <w:rPr>
          <w:sz w:val="18"/>
          <w:szCs w:val="18"/>
        </w:rPr>
      </w:pPr>
      <w:r w:rsidRPr="002478E1">
        <w:rPr>
          <w:sz w:val="18"/>
          <w:szCs w:val="18"/>
        </w:rPr>
        <w:br w:type="page"/>
      </w:r>
    </w:p>
    <w:p w:rsidR="00907997" w:rsidRDefault="00657E4E" w:rsidP="0090799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7</w:t>
      </w:r>
    </w:p>
    <w:p w:rsidR="00907997" w:rsidRDefault="00907997" w:rsidP="00907997">
      <w:pPr>
        <w:jc w:val="right"/>
        <w:rPr>
          <w:i/>
          <w:sz w:val="18"/>
          <w:szCs w:val="18"/>
        </w:rPr>
      </w:pPr>
    </w:p>
    <w:p w:rsidR="00907997" w:rsidRDefault="00907997" w:rsidP="00907997">
      <w:pPr>
        <w:rPr>
          <w:b/>
          <w:sz w:val="18"/>
          <w:szCs w:val="18"/>
        </w:rPr>
      </w:pPr>
      <w:r w:rsidRPr="00AC6FA6">
        <w:rPr>
          <w:b/>
          <w:sz w:val="18"/>
          <w:szCs w:val="18"/>
        </w:rPr>
        <w:t>Przedmiar robót</w:t>
      </w:r>
    </w:p>
    <w:p w:rsidR="00907997" w:rsidRPr="00AC6FA6" w:rsidRDefault="00907997" w:rsidP="00907997">
      <w:pPr>
        <w:rPr>
          <w:b/>
          <w:sz w:val="18"/>
          <w:szCs w:val="18"/>
        </w:rPr>
      </w:pPr>
      <w:r>
        <w:rPr>
          <w:b/>
          <w:sz w:val="18"/>
          <w:szCs w:val="18"/>
        </w:rPr>
        <w:t>na malowanie klatki schodowej z wymianą stolarki okiennej w budynku mieszkalnym przy ul. Powstańców Warszawskich 7 w Ciechanowie</w:t>
      </w:r>
    </w:p>
    <w:p w:rsidR="00907997" w:rsidRDefault="00907997" w:rsidP="00907997">
      <w:pPr>
        <w:jc w:val="center"/>
        <w:rPr>
          <w:b/>
          <w:bCs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907997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997" w:rsidRPr="00306D3B" w:rsidRDefault="00907997" w:rsidP="006F1242">
            <w:pPr>
              <w:rPr>
                <w:b/>
                <w:bCs/>
                <w:sz w:val="18"/>
                <w:szCs w:val="18"/>
              </w:rPr>
            </w:pPr>
            <w:r w:rsidRPr="00306D3B">
              <w:rPr>
                <w:b/>
                <w:bCs/>
                <w:sz w:val="18"/>
                <w:szCs w:val="18"/>
              </w:rPr>
              <w:t>1. Malowanie  klatki schodowej.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2-02 0925-01-050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Osłony drzwi wymienionych folią polietylenową 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3,20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0,80*2,0*2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3,20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1202-05-050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Dwukrotne malowanie farbami klejowymi z dod. farby emulsyjnej w kolorze starych tynków wewnętrznych /1/3 normy farba emulsyjna, 2/3 normy  farba kredowa/ - kl. schodowa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172,98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Sufity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(1,43*1,65)+(2,11*3,0)+(4,50*6,0)+(1,0*1,0)+(3,20*1,70)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42,13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(4,50*2+4,80*2)*1,0+(3,60*1,20)+(4,0*1,0)+(6,30*1,40+4,80*1,40+4,40*2*1,40)+(3,0*2+2,10*2)*1,40+(3,0*2+1,40*2)*1,50+(3,60+1,30+1,15+2,95+2,0+1,70)*2,30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111,47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Zejście piwniczne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(3,40*1,10)+(3,40*2,50+2,20*2,20+1,0*2,30)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19,38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-------------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172,98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1206-05-050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Dwukrotne malowanie starych tynków wewnętrznych ścian farbami olejnymi z dwukrotnym szpachlowaniem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69,90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44,10*1,50+2,50*1,50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69,90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1210-10-050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Dwukrotne malowanie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drewnochronem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koloryzującym sufitu drewnianego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pom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>. hallu kl. schodowej.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14,08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4,40*4,0-4,40*0,20*4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14,08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1209-10-050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Dwukrotne malowanie farbą olejną stolarki drzwiowej i powierzchni drewnianej belek stropowych sufitu hallu o powierzchni ponad 1,0 m2,uprzednio malowanej.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36,20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(0,80*2,0)*2,50+(0,70*2,0)*1,50+(0,60*2,0)*2,50+(0,80*2,0)*1,75+(0,75*2,0)*2,75+(1,14*2,0)*2,25+(0,70*2,0)*2,50+(0,80*2,0)*0,50+ 4,80*0,27*2+4,20*0,35*4+4,20*0,27*2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36,20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1209-13-020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Dwukrotne malowanie farbą olejną tablicy ogłoszeniowej.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1212-08-050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Dwukrotne malowanie farbą olejną nawierzchniową balustrady drewnianej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6,34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3,50*0,90+3,55*0,90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6,34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1207-02-040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Malowanie podstopnic schodowych.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18,70 m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1,1*17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18,70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1212-27-040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Malowanie pochwytu 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10,85 m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4,10+2,0+1,15+3,60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10,85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0711-0201-050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306D3B">
              <w:rPr>
                <w:i/>
                <w:iCs/>
                <w:sz w:val="18"/>
                <w:szCs w:val="18"/>
              </w:rPr>
              <w:t>Uzupeł.tynków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wewn.kat.III,zaprawa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cem-wap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>./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wap.suchogasz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/na ścianach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płaskich,słupach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prostokąt.podłoże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cegły,pustak.ceram.gazo-I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pianobet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>. - zejście piwniczne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4,69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(3,40*2,50+2,20*2,20+1,0*2,30)*0,30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4,69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0713-04-050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Przetarcie gładzią gipsową istniejących tynków wewnętrznych na stropach, biegach i spocznikach nie malowanych lub nie pokrytych tapetą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21,07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42,13*0,50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21,07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0713-03-050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Przetarcie gładzią gipsową istniejących tynków wewnętrznych na ścianach nie malowanych lub nie pokrytych tapetą.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55,73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111,47*0,50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55,73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0106-05-060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Usunięcie z piwnic gruzu.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0,14 m3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4,69*0,03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0,14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0108-11-060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Wywiezienie gruzu spryzmowanego samochodami samowyładowczymi.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0,14 m3</w:t>
            </w:r>
          </w:p>
        </w:tc>
      </w:tr>
      <w:tr w:rsidR="00907997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997" w:rsidRPr="00306D3B" w:rsidRDefault="00907997" w:rsidP="006F1242">
            <w:pPr>
              <w:rPr>
                <w:b/>
                <w:bCs/>
                <w:sz w:val="18"/>
                <w:szCs w:val="18"/>
              </w:rPr>
            </w:pPr>
            <w:r w:rsidRPr="00306D3B">
              <w:rPr>
                <w:b/>
                <w:bCs/>
                <w:sz w:val="18"/>
                <w:szCs w:val="18"/>
              </w:rPr>
              <w:t>2. Wymiana stolarki okiennej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00-19 0928-09-050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Demontaż i montaż okien z PCV rozwieranych i uchylno-rozwieranych dwudzielnych o powierzchni do 2,0 m2,obsadzonych na kotwach stalowych - okno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szprosowane na 6 pól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3,72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(1,20*1,55)*2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3,72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00-19 0928-05-050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Demontaż i montaż okien z PCV rozwieranych i uchylno-rozwieranych jednodzielnych o powierzchni do 1,0 m2,obsadzonych na kotwach stalowych - okno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szprosowane na 2 pola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1,79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(0,85*1,05)*2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1,79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00-19 0928-05-050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Demontaż i montaż okien z PCV rozwieranych i uchylno-rozwieranych dwudzielnych o powierzchni do 1,0 m2,obsadzonych na kotwach stalowych - okna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szprosowane na 4 pola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2,89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(0,85*0,85)*4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2,89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0321-01-020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Obsadzenie podokienników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kpl</w:t>
            </w:r>
            <w:proofErr w:type="spellEnd"/>
            <w:r w:rsidRPr="00306D3B">
              <w:rPr>
                <w:i/>
                <w:iCs/>
                <w:sz w:val="18"/>
                <w:szCs w:val="18"/>
              </w:rPr>
              <w:t>. zaślepek w ścianach z cegieł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 xml:space="preserve">8,00 </w:t>
            </w:r>
            <w:proofErr w:type="spellStart"/>
            <w:r w:rsidRPr="00306D3B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1*2+1*2+1*4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8,00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KNR 4-01 0530-08-050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Uzupełnienie obróbek blacharskich podokienników z blachy ocynkowanej</w:t>
            </w:r>
          </w:p>
          <w:p w:rsidR="00907997" w:rsidRPr="00306D3B" w:rsidRDefault="00907997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07997" w:rsidRPr="00306D3B" w:rsidRDefault="00907997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306D3B">
              <w:rPr>
                <w:i/>
                <w:iCs/>
                <w:sz w:val="18"/>
                <w:szCs w:val="18"/>
              </w:rPr>
              <w:t>2,34 m2</w:t>
            </w:r>
          </w:p>
        </w:tc>
      </w:tr>
      <w:tr w:rsidR="00907997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1,20*0,30*2+0,90*0,30*2+0,90*0,30*4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997" w:rsidRPr="00306D3B" w:rsidRDefault="00907997" w:rsidP="006F1242">
            <w:pPr>
              <w:jc w:val="right"/>
              <w:rPr>
                <w:sz w:val="18"/>
                <w:szCs w:val="18"/>
              </w:rPr>
            </w:pPr>
            <w:r w:rsidRPr="00306D3B">
              <w:rPr>
                <w:sz w:val="18"/>
                <w:szCs w:val="18"/>
              </w:rPr>
              <w:t>2,34</w:t>
            </w:r>
          </w:p>
        </w:tc>
      </w:tr>
    </w:tbl>
    <w:p w:rsidR="00907997" w:rsidRDefault="00907997" w:rsidP="00FF65CE">
      <w:pPr>
        <w:tabs>
          <w:tab w:val="left" w:pos="7290"/>
        </w:tabs>
      </w:pPr>
      <w:r>
        <w:br w:type="page"/>
      </w:r>
    </w:p>
    <w:p w:rsidR="00C3020C" w:rsidRDefault="00657E4E" w:rsidP="00C3020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8</w:t>
      </w:r>
    </w:p>
    <w:p w:rsidR="00C3020C" w:rsidRDefault="00C3020C" w:rsidP="00C3020C">
      <w:pPr>
        <w:jc w:val="right"/>
        <w:rPr>
          <w:i/>
          <w:sz w:val="18"/>
          <w:szCs w:val="18"/>
        </w:rPr>
      </w:pPr>
    </w:p>
    <w:p w:rsidR="00C3020C" w:rsidRDefault="00C3020C" w:rsidP="00C3020C">
      <w:pPr>
        <w:rPr>
          <w:b/>
          <w:sz w:val="18"/>
          <w:szCs w:val="18"/>
        </w:rPr>
      </w:pPr>
      <w:r w:rsidRPr="00AC6FA6">
        <w:rPr>
          <w:b/>
          <w:sz w:val="18"/>
          <w:szCs w:val="18"/>
        </w:rPr>
        <w:t>Przedmiar robót</w:t>
      </w:r>
    </w:p>
    <w:p w:rsidR="00C3020C" w:rsidRPr="00AC6FA6" w:rsidRDefault="00C3020C" w:rsidP="00C3020C">
      <w:pPr>
        <w:rPr>
          <w:b/>
          <w:sz w:val="18"/>
          <w:szCs w:val="18"/>
        </w:rPr>
      </w:pPr>
      <w:r>
        <w:rPr>
          <w:b/>
          <w:sz w:val="18"/>
          <w:szCs w:val="18"/>
        </w:rPr>
        <w:t>na malowanie klatki schodowej z wymianą stolarki okiennej w budynku mieszkalnym przy ul. Ściegiennego 5                    w Ciechanowie</w:t>
      </w:r>
    </w:p>
    <w:p w:rsidR="00C3020C" w:rsidRDefault="00C3020C" w:rsidP="00FF65CE">
      <w:pPr>
        <w:tabs>
          <w:tab w:val="left" w:pos="7290"/>
        </w:tabs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C3020C" w:rsidRPr="00CB732F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20C" w:rsidRPr="00CB732F" w:rsidRDefault="00C3020C" w:rsidP="006F1242">
            <w:pPr>
              <w:rPr>
                <w:b/>
                <w:bCs/>
                <w:sz w:val="18"/>
                <w:szCs w:val="18"/>
              </w:rPr>
            </w:pPr>
            <w:r w:rsidRPr="00CB732F">
              <w:rPr>
                <w:b/>
                <w:bCs/>
                <w:sz w:val="18"/>
                <w:szCs w:val="18"/>
              </w:rPr>
              <w:t>1. Malowanie  klatki schodowej.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2-02 0925-01-050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 xml:space="preserve">Osłony rozdzielni, skrzynki na listy i drzwi  folią polietylenową 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14,64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1,20*1,50+1,20*0,80+(0,90*2,0)*5+(1,20*2,40)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14,64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1202-05-050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Dwukrotne malowanie farbami klejowymi z dod. farby emulsyjnej w kolorze starych tynków wewnętrznych /1/3 normy farba emulsyjna, 2/3 normy  farba kredowa/ - kl. schodowa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102,22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Sufity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(2,0*4,50)+(2,0*1,40)+(1,0*3,0)+(2,0*0,90)+(2,95*1,0)+(2,0*0,60)+(3,60*1,0)+(2,0*1,40)+(2,0*3,60)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34,35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(2,0+4,50*2)*1,62+(1,50+1,30)*0,50+(1,10*0,60)+(2,50*1,50)+(2,0*1,60)+(1,40*1,65)+(2,95*1,40)+(0,60*1,65)+(2,0*1,20)+(0,60*1,65)+(3,60*1,50)+(1,10*1,70)+(2,0*1,70)+(1,50*2,0)+(3,65*2,50)+(2,0*1,40)+(3,30*1,40)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67,86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-------------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102,22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1206-05-050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Dwukrotne malowanie starych tynków wewnętrznych ścian lamperii i powierzchni przy balustradzie farbami olejnymi z dwukrotnym szpachlowaniem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60,45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38,50*1,50+3,0*3*0,30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60,45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1209-10-050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Dwukrotne malowanie farbą olejną stolarki drzwiowej i powierzchni drewnianej o powierzchni ponad 1,0 m2,uprzednio malowanej.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28,06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205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(1,70*0,80)*2,50+(1,20*2,0)*2,50+(1,55*0,80)*2*2+</w:t>
            </w:r>
          </w:p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(2,0*2,35)+(0,90*2,0)*3*0,50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DA2205" w:rsidP="006F12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3020C" w:rsidRPr="00CB732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1209-13-020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Dwukrotne malowanie farbą olejną tablicy ogłoszeniowej.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1212-08-050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Dwukrotne malowanie farbą olejną nawierzchniową balustrady drewnianej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9,69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2,85*4*0,85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9,69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1207-02-040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Malowanie podstopnic schodowych.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34,20 m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0,95*36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34,20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0711-0101-050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B732F">
              <w:rPr>
                <w:i/>
                <w:iCs/>
                <w:sz w:val="18"/>
                <w:szCs w:val="18"/>
              </w:rPr>
              <w:t>Uzupeł.tynków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wewn.kat.III,zaprawa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cem-wap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>./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wap.suchogasz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./na ścianach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płaskich,słupach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prostokąt.podłoże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z cegły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pustak.ceram.gazo-I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pianobet.jedno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miej.-1m2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5,55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(0,80*1,0)*3+(0,70*0,90)*5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5,55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0713-04-050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Przetarcie gładzią gipsową istniejących tynków wewnętrznych na stropach, biegach i spocznikach nie malowanych lub nie pokrytych tapetą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34,35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34,35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34,35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0713-03-050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Przetarcie gładzią gipsową istniejących tynków wewnętrznych na ścianach nie malowanych lub nie pokrytych tapetą.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krotność= 1,00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67,86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67,86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67,86</w:t>
            </w:r>
          </w:p>
        </w:tc>
      </w:tr>
      <w:tr w:rsidR="00C3020C" w:rsidRPr="00CB732F" w:rsidTr="006F1242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20C" w:rsidRPr="00CB732F" w:rsidRDefault="00C3020C" w:rsidP="006F1242">
            <w:pPr>
              <w:rPr>
                <w:b/>
                <w:bCs/>
                <w:sz w:val="18"/>
                <w:szCs w:val="18"/>
              </w:rPr>
            </w:pPr>
            <w:r w:rsidRPr="00CB732F">
              <w:rPr>
                <w:b/>
                <w:bCs/>
                <w:sz w:val="18"/>
                <w:szCs w:val="18"/>
              </w:rPr>
              <w:t>2. Wymiana stolarki okiennej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00-19 0928-09-050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 xml:space="preserve">Demontaż i montaż okien z PCV rozwieranych i uchylno-rozwieranych dwudzielnych o powierzchni do 2,0 m2,obsadzonych na kotwach stalowych - okno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szprosowane na 6 pól i 4 pola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3,80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(1,20*1,76)+(1,30*1,30)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3,80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lastRenderedPageBreak/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0321-01-020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 xml:space="preserve">Obsadzenie podokienników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pcv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kpl</w:t>
            </w:r>
            <w:proofErr w:type="spellEnd"/>
            <w:r w:rsidRPr="00CB732F">
              <w:rPr>
                <w:i/>
                <w:iCs/>
                <w:sz w:val="18"/>
                <w:szCs w:val="18"/>
              </w:rPr>
              <w:t>. zaślepek w ścianach z cegieł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 w:rsidRPr="00CB732F"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2,00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KNR 4-01 0530-08-050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Uzupełnienie obróbek blacharskich podokienników z blachy ocynkowanej</w:t>
            </w:r>
          </w:p>
          <w:p w:rsidR="00C3020C" w:rsidRPr="00CB732F" w:rsidRDefault="00C3020C" w:rsidP="006F1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C3020C" w:rsidRPr="00CB732F" w:rsidRDefault="00C3020C" w:rsidP="006F1242">
            <w:pPr>
              <w:jc w:val="right"/>
              <w:rPr>
                <w:i/>
                <w:iCs/>
                <w:sz w:val="18"/>
                <w:szCs w:val="18"/>
              </w:rPr>
            </w:pPr>
            <w:r w:rsidRPr="00CB732F">
              <w:rPr>
                <w:i/>
                <w:iCs/>
                <w:sz w:val="18"/>
                <w:szCs w:val="18"/>
              </w:rPr>
              <w:t>0,78 m2</w:t>
            </w:r>
          </w:p>
        </w:tc>
      </w:tr>
      <w:tr w:rsidR="00C3020C" w:rsidRPr="00CB732F" w:rsidTr="006F12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1,30*0,30*2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020C" w:rsidRPr="00CB732F" w:rsidRDefault="00C3020C" w:rsidP="006F1242">
            <w:pPr>
              <w:jc w:val="right"/>
              <w:rPr>
                <w:sz w:val="18"/>
                <w:szCs w:val="18"/>
              </w:rPr>
            </w:pPr>
            <w:r w:rsidRPr="00CB732F">
              <w:rPr>
                <w:sz w:val="18"/>
                <w:szCs w:val="18"/>
              </w:rPr>
              <w:t>0,78</w:t>
            </w:r>
          </w:p>
        </w:tc>
      </w:tr>
    </w:tbl>
    <w:p w:rsidR="00C3020C" w:rsidRPr="00907997" w:rsidRDefault="00C3020C" w:rsidP="00FF65CE">
      <w:pPr>
        <w:tabs>
          <w:tab w:val="left" w:pos="7290"/>
        </w:tabs>
        <w:rPr>
          <w:sz w:val="18"/>
          <w:szCs w:val="18"/>
        </w:rPr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</w:pPr>
    </w:p>
    <w:p w:rsidR="00FF65CE" w:rsidRDefault="00FF65CE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C3020C" w:rsidRDefault="00C3020C" w:rsidP="00FF65CE">
      <w:pPr>
        <w:tabs>
          <w:tab w:val="left" w:pos="7290"/>
        </w:tabs>
        <w:rPr>
          <w:sz w:val="20"/>
          <w:szCs w:val="20"/>
        </w:rPr>
      </w:pPr>
    </w:p>
    <w:p w:rsidR="003F2602" w:rsidRDefault="003F2602" w:rsidP="00FF65CE">
      <w:pPr>
        <w:tabs>
          <w:tab w:val="left" w:pos="7290"/>
        </w:tabs>
        <w:rPr>
          <w:sz w:val="20"/>
          <w:szCs w:val="20"/>
        </w:rPr>
      </w:pPr>
    </w:p>
    <w:p w:rsidR="00882818" w:rsidRDefault="00882818" w:rsidP="00131D23">
      <w:pPr>
        <w:rPr>
          <w:sz w:val="20"/>
          <w:szCs w:val="20"/>
        </w:rPr>
      </w:pPr>
    </w:p>
    <w:p w:rsidR="00B171A8" w:rsidRDefault="00C3020C" w:rsidP="00B171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9</w:t>
      </w:r>
    </w:p>
    <w:p w:rsidR="00B171A8" w:rsidRDefault="00B171A8" w:rsidP="00B171A8">
      <w:pPr>
        <w:jc w:val="center"/>
        <w:rPr>
          <w:b/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Specyfikacja techniczna wykonania i </w:t>
      </w:r>
      <w:r w:rsidR="00166AD8">
        <w:rPr>
          <w:b/>
          <w:sz w:val="20"/>
          <w:szCs w:val="20"/>
        </w:rPr>
        <w:t>odbioru robót – Malowanie z wymianą stolarki okiennej na klatce schodowej</w:t>
      </w:r>
      <w:r>
        <w:rPr>
          <w:b/>
          <w:sz w:val="20"/>
          <w:szCs w:val="20"/>
        </w:rPr>
        <w:t xml:space="preserve"> w budynku</w:t>
      </w:r>
      <w:r w:rsidR="006F2FBE">
        <w:rPr>
          <w:b/>
          <w:sz w:val="20"/>
          <w:szCs w:val="20"/>
        </w:rPr>
        <w:t xml:space="preserve"> miesz</w:t>
      </w:r>
      <w:r w:rsidR="00D23903">
        <w:rPr>
          <w:b/>
          <w:sz w:val="20"/>
          <w:szCs w:val="20"/>
        </w:rPr>
        <w:t>kalnym przy ul</w:t>
      </w:r>
      <w:r w:rsidR="00166AD8">
        <w:rPr>
          <w:b/>
          <w:sz w:val="20"/>
          <w:szCs w:val="20"/>
        </w:rPr>
        <w:t>. Wyzwolenia 11</w:t>
      </w:r>
      <w:r>
        <w:rPr>
          <w:b/>
          <w:sz w:val="20"/>
          <w:szCs w:val="20"/>
        </w:rPr>
        <w:t xml:space="preserve"> w Ciechanowie</w:t>
      </w:r>
    </w:p>
    <w:p w:rsidR="00B171A8" w:rsidRDefault="00B171A8" w:rsidP="00B171A8">
      <w:pPr>
        <w:rPr>
          <w:b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WSTĘP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Przedmiotem specyfikacji jest wykonanie wszystkich robót zwią</w:t>
      </w:r>
      <w:r w:rsidR="00986F6E">
        <w:rPr>
          <w:sz w:val="20"/>
          <w:szCs w:val="20"/>
        </w:rPr>
        <w:t xml:space="preserve">zanych z malowaniem </w:t>
      </w:r>
      <w:r w:rsidR="001D7940">
        <w:rPr>
          <w:sz w:val="20"/>
          <w:szCs w:val="20"/>
        </w:rPr>
        <w:t xml:space="preserve">klatki schodowej                     </w:t>
      </w:r>
      <w:r w:rsidR="00986F6E">
        <w:rPr>
          <w:sz w:val="20"/>
          <w:szCs w:val="20"/>
        </w:rPr>
        <w:t>z wymianą</w:t>
      </w:r>
      <w:r w:rsidR="00166AD8">
        <w:rPr>
          <w:sz w:val="20"/>
          <w:szCs w:val="20"/>
        </w:rPr>
        <w:t xml:space="preserve"> stola</w:t>
      </w:r>
      <w:r w:rsidR="001D7940">
        <w:rPr>
          <w:sz w:val="20"/>
          <w:szCs w:val="20"/>
        </w:rPr>
        <w:t>rki okiennej</w:t>
      </w:r>
      <w:r>
        <w:rPr>
          <w:sz w:val="20"/>
          <w:szCs w:val="20"/>
        </w:rPr>
        <w:t xml:space="preserve"> w budynku</w:t>
      </w:r>
      <w:r w:rsidR="00C2252D">
        <w:rPr>
          <w:sz w:val="20"/>
          <w:szCs w:val="20"/>
        </w:rPr>
        <w:t xml:space="preserve"> mieszkalnym przy ul</w:t>
      </w:r>
      <w:r w:rsidR="001D7940">
        <w:rPr>
          <w:sz w:val="20"/>
          <w:szCs w:val="20"/>
        </w:rPr>
        <w:t>. Hallera 19, Hallera 21, Powstańców Warszawskich 7 i Ściegiennego 5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w Ciechanowie.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 Zakres stosowania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Specyfikacja jest stosowana jako dokument przetargowy i kontraktowy przy zlecaniu i realizacji robót wymienionych w pkt. 1.1.</w:t>
      </w:r>
    </w:p>
    <w:p w:rsidR="00B171A8" w:rsidRDefault="00B171A8" w:rsidP="001D7940">
      <w:pPr>
        <w:rPr>
          <w:sz w:val="20"/>
          <w:szCs w:val="20"/>
        </w:rPr>
      </w:pPr>
      <w:r>
        <w:rPr>
          <w:sz w:val="20"/>
          <w:szCs w:val="20"/>
        </w:rPr>
        <w:t>Ustalenia zawarte w niniejszej specyfikacji dotyczą zasad prowadzenia robó</w:t>
      </w:r>
      <w:r w:rsidR="00166AD8">
        <w:rPr>
          <w:sz w:val="20"/>
          <w:szCs w:val="20"/>
        </w:rPr>
        <w:t xml:space="preserve">t związanych </w:t>
      </w:r>
      <w:r w:rsidR="001D7940">
        <w:rPr>
          <w:sz w:val="20"/>
          <w:szCs w:val="20"/>
        </w:rPr>
        <w:t xml:space="preserve">z malowaniem klatki schodowej z wymianą stolarki okiennej w budynku mieszkalnym przy ul. Hallera 19, Hallera 21, Powstańców Warszawskich 7 i Ściegiennego 5 w Ciechanowie </w:t>
      </w:r>
      <w:r>
        <w:rPr>
          <w:sz w:val="20"/>
          <w:szCs w:val="20"/>
        </w:rPr>
        <w:t>i obejmują: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 wykonawcze,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materiałowe,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-  transport i rozładunek,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składowanie materiałów,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nadzór i odbiory.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Wszystkie określenia i nazwy użyte w niniejszej specyfikacji są zgodne lub równoważne z Polskimi Normami zawartymi w rozporządzeniu Ministra Infrastruktury z dnia 12 kwietnia 2002r., a w przypadku ich braku                       z normami branżowymi, warunkami technicznymi wykonania i odbioru wymienionych indywidualnie, przy każdej pozycji dodatkowo. Roboty muszą być wykonane zgodnie z wymaganiami obowiązujących przepisów, norm i instrukcji. Nie wyszczególnienie jakichkolwiek obowiązujących aktów prawnych nie zwalnia wykonawcy od ich stosowania.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 Zakres robót objętych specyfikacją</w:t>
      </w:r>
    </w:p>
    <w:p w:rsidR="00166AD8" w:rsidRDefault="00B171A8" w:rsidP="00B171A8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F0C15">
        <w:rPr>
          <w:sz w:val="20"/>
          <w:szCs w:val="20"/>
        </w:rPr>
        <w:t xml:space="preserve">Przedmiotem </w:t>
      </w:r>
      <w:r w:rsidR="00C2252D">
        <w:rPr>
          <w:sz w:val="20"/>
          <w:szCs w:val="20"/>
        </w:rPr>
        <w:t>zamówienia jest malowan</w:t>
      </w:r>
      <w:r w:rsidR="00166AD8">
        <w:rPr>
          <w:sz w:val="20"/>
          <w:szCs w:val="20"/>
        </w:rPr>
        <w:t>ie z wym</w:t>
      </w:r>
      <w:r w:rsidR="001B5ACE">
        <w:rPr>
          <w:sz w:val="20"/>
          <w:szCs w:val="20"/>
        </w:rPr>
        <w:t>ianą</w:t>
      </w:r>
      <w:r w:rsidR="00166AD8">
        <w:rPr>
          <w:sz w:val="20"/>
          <w:szCs w:val="20"/>
        </w:rPr>
        <w:t xml:space="preserve"> stolarki okiennej na  klatce schodowej</w:t>
      </w:r>
      <w:r w:rsidR="00C2252D">
        <w:rPr>
          <w:sz w:val="20"/>
          <w:szCs w:val="20"/>
        </w:rPr>
        <w:t xml:space="preserve"> </w:t>
      </w:r>
      <w:r w:rsidRPr="00BF0C15">
        <w:rPr>
          <w:sz w:val="20"/>
          <w:szCs w:val="20"/>
        </w:rPr>
        <w:t xml:space="preserve">w istniejącym </w:t>
      </w:r>
      <w:r w:rsidR="00166AD8">
        <w:rPr>
          <w:sz w:val="20"/>
          <w:szCs w:val="20"/>
        </w:rPr>
        <w:t xml:space="preserve"> </w:t>
      </w:r>
    </w:p>
    <w:p w:rsidR="00D23903" w:rsidRDefault="00166AD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>zamieszkałym budynku</w:t>
      </w:r>
      <w:r w:rsidR="00C2252D">
        <w:rPr>
          <w:sz w:val="20"/>
          <w:szCs w:val="20"/>
        </w:rPr>
        <w:t xml:space="preserve"> miesz</w:t>
      </w:r>
      <w:r w:rsidR="00D23903">
        <w:rPr>
          <w:sz w:val="20"/>
          <w:szCs w:val="20"/>
        </w:rPr>
        <w:t>kalnym przy ul</w:t>
      </w:r>
      <w:r>
        <w:rPr>
          <w:sz w:val="20"/>
          <w:szCs w:val="20"/>
        </w:rPr>
        <w:t>. Wyzwolenia 11</w:t>
      </w:r>
      <w:r w:rsidR="00B171A8" w:rsidRPr="00BF0C15">
        <w:rPr>
          <w:sz w:val="20"/>
          <w:szCs w:val="20"/>
        </w:rPr>
        <w:t xml:space="preserve"> w Ciechanowie, w zakresie szczegółowo  </w:t>
      </w:r>
      <w:r w:rsidR="00D23903">
        <w:rPr>
          <w:sz w:val="20"/>
          <w:szCs w:val="20"/>
        </w:rPr>
        <w:t xml:space="preserve"> </w:t>
      </w:r>
    </w:p>
    <w:p w:rsidR="00B171A8" w:rsidRPr="00C2252D" w:rsidRDefault="00D23903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 xml:space="preserve">określonym w przedmiarze robót i specyfikacji technicznej wykonania i odbioru </w:t>
      </w:r>
      <w:r w:rsidR="00C2252D">
        <w:rPr>
          <w:sz w:val="20"/>
          <w:szCs w:val="20"/>
        </w:rPr>
        <w:t xml:space="preserve"> </w:t>
      </w:r>
      <w:r w:rsidR="00B171A8" w:rsidRPr="00BF0C15">
        <w:rPr>
          <w:sz w:val="20"/>
          <w:szCs w:val="20"/>
        </w:rPr>
        <w:t>robót.</w:t>
      </w:r>
      <w:r w:rsidR="00B171A8">
        <w:rPr>
          <w:sz w:val="22"/>
          <w:szCs w:val="22"/>
        </w:rPr>
        <w:tab/>
      </w:r>
    </w:p>
    <w:p w:rsidR="00166AD8" w:rsidRDefault="00B171A8" w:rsidP="00166AD8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166AD8">
        <w:rPr>
          <w:i/>
          <w:sz w:val="20"/>
          <w:szCs w:val="20"/>
        </w:rPr>
        <w:t>Zakres robót dot. malowania klatki schodowej obejmuje :</w:t>
      </w:r>
    </w:p>
    <w:p w:rsidR="008B5A7D" w:rsidRPr="008B5A7D" w:rsidRDefault="008B5A7D" w:rsidP="008B5A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1.</w:t>
      </w:r>
      <w:r w:rsidR="001F0021" w:rsidRPr="008B5A7D">
        <w:rPr>
          <w:sz w:val="20"/>
          <w:szCs w:val="20"/>
        </w:rPr>
        <w:t xml:space="preserve">Zabezpieczenie folią polietylenową </w:t>
      </w:r>
      <w:r w:rsidRPr="008B5A7D">
        <w:rPr>
          <w:sz w:val="20"/>
          <w:szCs w:val="20"/>
        </w:rPr>
        <w:t xml:space="preserve">skrzynek na listy, </w:t>
      </w:r>
      <w:r w:rsidR="001F0021" w:rsidRPr="008B5A7D">
        <w:rPr>
          <w:sz w:val="20"/>
          <w:szCs w:val="20"/>
        </w:rPr>
        <w:t xml:space="preserve">stolarki  drzwiowej wejściowej do lok. </w:t>
      </w:r>
      <w:r w:rsidRPr="008B5A7D">
        <w:rPr>
          <w:sz w:val="20"/>
          <w:szCs w:val="20"/>
        </w:rPr>
        <w:t xml:space="preserve"> </w:t>
      </w:r>
    </w:p>
    <w:p w:rsidR="001F0021" w:rsidRPr="008B5A7D" w:rsidRDefault="008B5A7D" w:rsidP="008B5A7D">
      <w:pPr>
        <w:ind w:left="73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0021" w:rsidRPr="008B5A7D">
        <w:rPr>
          <w:sz w:val="20"/>
          <w:szCs w:val="20"/>
        </w:rPr>
        <w:t>mieszkalnych i budynku – drzwi wymienione.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D29DF" w:rsidRPr="009D29DF">
        <w:pict>
          <v:line id="_x0000_s1034" style="position:absolute;z-index:25166028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2. Dwukrotne malowanie farbami klejowymi z dodatkiem farby emulsyjnej starych tynków ścian 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 jasnym.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3. Dwukrotne malowanie ze szpachlowaniem starych ścian lamperii farbami olejnymi.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Dwukrotne malowanie stolarki drzwiowej nie wymienionej, szafek, balustrad schodowych, 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powierzchni drewnianych przy balustradzie i podstopnic schodowych.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Uzupełnienie ubytków tynków </w:t>
      </w:r>
    </w:p>
    <w:p w:rsidR="001F0021" w:rsidRDefault="001F0021" w:rsidP="001F00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6. Częściowe przetarcie ścian i sufitów klatek schodowych gładzią gipsową.</w:t>
      </w:r>
    </w:p>
    <w:p w:rsidR="00166AD8" w:rsidRPr="00C3529D" w:rsidRDefault="00166AD8" w:rsidP="001F0021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C3529D">
        <w:rPr>
          <w:i/>
          <w:sz w:val="20"/>
          <w:szCs w:val="20"/>
        </w:rPr>
        <w:t>Zakres robót</w:t>
      </w:r>
      <w:r w:rsidR="00745C88">
        <w:rPr>
          <w:i/>
          <w:sz w:val="20"/>
          <w:szCs w:val="20"/>
        </w:rPr>
        <w:t xml:space="preserve"> dot. wymiany stolarki okiennej, </w:t>
      </w:r>
      <w:r w:rsidRPr="00C3529D">
        <w:rPr>
          <w:i/>
          <w:sz w:val="20"/>
          <w:szCs w:val="20"/>
        </w:rPr>
        <w:t xml:space="preserve"> parapetów wewnętrznych</w:t>
      </w:r>
      <w:r w:rsidR="00745C88">
        <w:rPr>
          <w:i/>
          <w:sz w:val="20"/>
          <w:szCs w:val="20"/>
        </w:rPr>
        <w:t xml:space="preserve"> i zewnętrznych obejmuje</w:t>
      </w:r>
      <w:r w:rsidRPr="00C3529D">
        <w:rPr>
          <w:i/>
          <w:sz w:val="20"/>
          <w:szCs w:val="20"/>
        </w:rPr>
        <w:t>: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Demontaż starej stolarki okiennej, parapetów wewnętrznych i zewnętrznych.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nowej stolarki okiennej z </w:t>
      </w:r>
      <w:proofErr w:type="spellStart"/>
      <w:r w:rsidRPr="00C3529D">
        <w:rPr>
          <w:sz w:val="20"/>
          <w:szCs w:val="20"/>
        </w:rPr>
        <w:t>pcv</w:t>
      </w:r>
      <w:proofErr w:type="spellEnd"/>
      <w:r>
        <w:rPr>
          <w:sz w:val="20"/>
          <w:szCs w:val="20"/>
        </w:rPr>
        <w:t>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nowych parapetów wewnętrznych z </w:t>
      </w:r>
      <w:proofErr w:type="spellStart"/>
      <w:r w:rsidRPr="00C3529D">
        <w:rPr>
          <w:sz w:val="20"/>
          <w:szCs w:val="20"/>
        </w:rPr>
        <w:t>pcv</w:t>
      </w:r>
      <w:proofErr w:type="spellEnd"/>
      <w:r w:rsidRPr="00C3529D">
        <w:rPr>
          <w:sz w:val="20"/>
          <w:szCs w:val="20"/>
        </w:rPr>
        <w:t xml:space="preserve"> z zakończeniami.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 nowych</w:t>
      </w:r>
      <w:r w:rsidRPr="00C3529D">
        <w:rPr>
          <w:sz w:val="20"/>
          <w:szCs w:val="20"/>
        </w:rPr>
        <w:t xml:space="preserve"> parapetów zewnętrznych</w:t>
      </w:r>
      <w:r>
        <w:rPr>
          <w:sz w:val="20"/>
          <w:szCs w:val="20"/>
        </w:rPr>
        <w:t xml:space="preserve"> z blachy ocynkowanej</w:t>
      </w:r>
      <w:r w:rsidRPr="00C3529D">
        <w:rPr>
          <w:sz w:val="20"/>
          <w:szCs w:val="20"/>
        </w:rPr>
        <w:t>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Uzupełnienie tynku ościeży okiennych.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Wywóz starej stolarki okiennej i parapetów wewnętrznych w miejsce wskazane przez Zamawiającego.</w:t>
      </w:r>
    </w:p>
    <w:p w:rsidR="00B171A8" w:rsidRDefault="00B171A8" w:rsidP="001F0021">
      <w:pPr>
        <w:ind w:left="390"/>
        <w:jc w:val="both"/>
        <w:rPr>
          <w:sz w:val="20"/>
          <w:szCs w:val="20"/>
        </w:rPr>
      </w:pPr>
      <w:r>
        <w:rPr>
          <w:sz w:val="20"/>
          <w:szCs w:val="20"/>
        </w:rPr>
        <w:t>Wspólny Słownik Z</w:t>
      </w:r>
      <w:r w:rsidR="00157027">
        <w:rPr>
          <w:sz w:val="20"/>
          <w:szCs w:val="20"/>
        </w:rPr>
        <w:t>amówień</w:t>
      </w:r>
      <w:r w:rsidR="00A744EF">
        <w:rPr>
          <w:sz w:val="20"/>
          <w:szCs w:val="20"/>
        </w:rPr>
        <w:t xml:space="preserve"> CPV</w:t>
      </w:r>
      <w:r w:rsidR="00157027">
        <w:rPr>
          <w:sz w:val="20"/>
          <w:szCs w:val="20"/>
        </w:rPr>
        <w:t>: 45442190-2</w:t>
      </w:r>
      <w:r w:rsidR="00A564F9">
        <w:rPr>
          <w:sz w:val="20"/>
          <w:szCs w:val="20"/>
        </w:rPr>
        <w:t>, 45421132-8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1.4 Określenia ogólne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Określenia podane w niniejszej ST są zgodnie z obowiązującymi Polskimi Normami i Przepisami Budowy oraz definicjami podanymi w ST „Wymagania ogólne”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1.5 Ogólne wymagania dotyczące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wykonania robót oraz za zgodność z obowiązującymi normami, dokumentacją projektową, ST i poleceniami Inspektora Nadzoru. Ogólne wymagania podano                     w Specyfikacji Technicznej.</w:t>
      </w:r>
    </w:p>
    <w:p w:rsidR="00B171A8" w:rsidRDefault="00B171A8" w:rsidP="00B171A8">
      <w:pPr>
        <w:rPr>
          <w:sz w:val="20"/>
          <w:szCs w:val="20"/>
        </w:rPr>
      </w:pPr>
    </w:p>
    <w:p w:rsidR="00593199" w:rsidRDefault="00593199" w:rsidP="00B171A8">
      <w:pPr>
        <w:rPr>
          <w:b/>
          <w:sz w:val="20"/>
          <w:szCs w:val="20"/>
        </w:rPr>
      </w:pPr>
    </w:p>
    <w:p w:rsidR="00B4372C" w:rsidRDefault="00B4372C" w:rsidP="00B171A8">
      <w:pPr>
        <w:rPr>
          <w:b/>
          <w:sz w:val="20"/>
          <w:szCs w:val="20"/>
        </w:rPr>
      </w:pPr>
    </w:p>
    <w:p w:rsidR="003F2602" w:rsidRDefault="003F2602" w:rsidP="00B171A8">
      <w:pPr>
        <w:rPr>
          <w:b/>
          <w:sz w:val="20"/>
          <w:szCs w:val="20"/>
        </w:rPr>
      </w:pPr>
    </w:p>
    <w:p w:rsidR="00593199" w:rsidRPr="00AF7893" w:rsidRDefault="00593199" w:rsidP="00AF7893">
      <w:pPr>
        <w:jc w:val="right"/>
        <w:rPr>
          <w:i/>
          <w:sz w:val="20"/>
          <w:szCs w:val="20"/>
        </w:rPr>
      </w:pPr>
      <w:r w:rsidRPr="00593199">
        <w:rPr>
          <w:i/>
          <w:sz w:val="20"/>
          <w:szCs w:val="20"/>
        </w:rPr>
        <w:t>- 1 -</w:t>
      </w:r>
    </w:p>
    <w:p w:rsidR="003F2602" w:rsidRDefault="003F2602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 MATERIAŁY</w:t>
      </w:r>
    </w:p>
    <w:p w:rsidR="00B171A8" w:rsidRDefault="00B171A8" w:rsidP="00B171A8">
      <w:pPr>
        <w:rPr>
          <w:b/>
          <w:sz w:val="20"/>
          <w:szCs w:val="20"/>
        </w:rPr>
      </w:pPr>
    </w:p>
    <w:p w:rsidR="00444323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Materiałami stosowanymi przy wykonywaniu robót według niniejszej specyfikacji są wszystkie materiały wymie</w:t>
      </w:r>
      <w:r w:rsidR="00C2252D">
        <w:rPr>
          <w:sz w:val="20"/>
          <w:szCs w:val="20"/>
        </w:rPr>
        <w:t>nione w dokumentacji</w:t>
      </w:r>
      <w:r>
        <w:rPr>
          <w:sz w:val="20"/>
          <w:szCs w:val="20"/>
        </w:rPr>
        <w:t xml:space="preserve">,  które winny odpowiadać wymaganiom odpowiednich obowiązujących norm. </w:t>
      </w:r>
      <w:r w:rsidR="00C2252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Przy wykonywaniu robót należy stosować wyroby, które zostały dopuszczone do obrotu oraz powszechnego lub </w:t>
      </w:r>
    </w:p>
    <w:p w:rsidR="00BB6CF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jednostkowego stosowania w budownictwie. Wyrobami, które spełniają te warunki są: </w:t>
      </w:r>
    </w:p>
    <w:p w:rsidR="00157027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wyroby budowlane,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tej certyfikacji,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wyroby oznaczone znakowaniem CE, dla których zgodnie z odrębnymi przepisami dokonano oceny zgodności z normą europejską wprowadzoną do Polskich Norm, z europejską aprobatą techniczną lub krajową specyfikacją techniczną państwa członkowskiego Unii Europejskiej uznaną przez Komisję Europejską za zgodną z wymaganiami podstawowymi, wyroby budowlane znajdujące się w określonym przez Komisję Europejską wykazie wyrobów mających niewielkie znaczenie dla zdrowia i bezpieczeństwa, dla których producent wydał deklarację zgodności z uznanymi regułami sztuki budowlanej. Dopuszczone do jednostkowego stosowania są również wyroby wykonane według indywidualnej dokumentacji technicznej sporządzonej przez projektanta lub z nim uzgodnionej, dla których dostawca wydał oświadczenie zgodności wyrobu z tą dokumentacją oraz przepisami i obowiązującymi normami.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 zabudowaniem materiałów na budowie Wykonawca przedstawi wszystkie wymagane dokumenty dla udowodnienia powyższego.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Za materiały nie odpowiadające wymaganiom uznane zostaną wszystkie materiały, które nie spełniają wymogów technicznych określonych przez specyfikację, były przechowywane niezgodnie z zaleceniami producenta w wyniku czego nastąpiła zmiana własności materiału.</w:t>
      </w:r>
    </w:p>
    <w:p w:rsidR="00316DDF" w:rsidRDefault="00867926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malowania ścian </w:t>
      </w:r>
      <w:r w:rsidR="00316DDF">
        <w:rPr>
          <w:sz w:val="20"/>
          <w:szCs w:val="20"/>
        </w:rPr>
        <w:t xml:space="preserve">i sufitów </w:t>
      </w:r>
      <w:r>
        <w:rPr>
          <w:sz w:val="20"/>
          <w:szCs w:val="20"/>
        </w:rPr>
        <w:t xml:space="preserve">stosować farby klejowe i emulsyjne umożliwiające ich łączenie. Do malowania lamperii, stolarki i elementów metalowych stosować farby olejne </w:t>
      </w:r>
      <w:r w:rsidR="00FD5E90">
        <w:rPr>
          <w:sz w:val="20"/>
          <w:szCs w:val="20"/>
        </w:rPr>
        <w:t xml:space="preserve">nawierzchniowe i podkładowe. </w:t>
      </w:r>
    </w:p>
    <w:p w:rsidR="00867926" w:rsidRDefault="00316DD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D5E90">
        <w:rPr>
          <w:sz w:val="20"/>
          <w:szCs w:val="20"/>
        </w:rPr>
        <w:t>uzupełnienia ubytków tynków stosować szpachlówki mineralne i gładzie gipsowe firmy np. ATLAS.</w:t>
      </w:r>
    </w:p>
    <w:p w:rsidR="00B171A8" w:rsidRDefault="0023663B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Stolarka okienna ma być jednoramowa z PCV </w:t>
      </w:r>
      <w:r w:rsidR="001775DA">
        <w:rPr>
          <w:sz w:val="20"/>
          <w:szCs w:val="20"/>
        </w:rPr>
        <w:t xml:space="preserve">z profilem minimum pięciokomorowym </w:t>
      </w:r>
      <w:r>
        <w:rPr>
          <w:sz w:val="20"/>
          <w:szCs w:val="20"/>
        </w:rPr>
        <w:t xml:space="preserve">w kolorze białym </w:t>
      </w:r>
      <w:r w:rsidR="001775D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z pakietem szyb zespolonych</w:t>
      </w:r>
      <w:r w:rsidR="001775DA">
        <w:rPr>
          <w:sz w:val="20"/>
          <w:szCs w:val="20"/>
        </w:rPr>
        <w:t xml:space="preserve"> 4+16+4 </w:t>
      </w:r>
      <w:r>
        <w:rPr>
          <w:sz w:val="20"/>
          <w:szCs w:val="20"/>
        </w:rPr>
        <w:t xml:space="preserve">o współczynniku </w:t>
      </w:r>
      <w:proofErr w:type="spellStart"/>
      <w:r>
        <w:rPr>
          <w:sz w:val="20"/>
          <w:szCs w:val="20"/>
        </w:rPr>
        <w:t>Uk</w:t>
      </w:r>
      <w:proofErr w:type="spellEnd"/>
      <w:r>
        <w:rPr>
          <w:sz w:val="20"/>
          <w:szCs w:val="20"/>
        </w:rPr>
        <w:t xml:space="preserve"> – 1,1 W/(m2*K) i szprosami międzyszybowymi </w:t>
      </w:r>
      <w:r w:rsidR="001775D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o szerokości 18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>.</w:t>
      </w:r>
    </w:p>
    <w:p w:rsidR="00B4372C" w:rsidRDefault="00B4372C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SPRZĘT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Sprzęt używany przez wykonawcę powinien uzyskać akceptację inspektora nadzoru i kierownika budowy.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TRANSPORT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wykonanych robót.</w:t>
      </w:r>
    </w:p>
    <w:p w:rsidR="00316DD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Na środkach transportu przewożone materiały powinny być zabezpieczone przed ich przemieszczaniem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i układane zgodnie z warunkami transportu wydanymi przez ich wytwórcę.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187A8F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ROBÓT</w:t>
      </w:r>
    </w:p>
    <w:p w:rsidR="00B171A8" w:rsidRDefault="00B171A8" w:rsidP="00B171A8">
      <w:pPr>
        <w:rPr>
          <w:b/>
          <w:sz w:val="20"/>
          <w:szCs w:val="20"/>
        </w:rPr>
      </w:pPr>
    </w:p>
    <w:p w:rsidR="00AF7893" w:rsidRDefault="007D7759" w:rsidP="00B171A8">
      <w:pPr>
        <w:rPr>
          <w:sz w:val="20"/>
          <w:szCs w:val="20"/>
        </w:rPr>
      </w:pPr>
      <w:r>
        <w:rPr>
          <w:sz w:val="20"/>
          <w:szCs w:val="20"/>
        </w:rPr>
        <w:t>- Zabezpieczenie foli</w:t>
      </w:r>
      <w:r w:rsidR="0019178C">
        <w:rPr>
          <w:sz w:val="20"/>
          <w:szCs w:val="20"/>
        </w:rPr>
        <w:t>ą polietylenową</w:t>
      </w:r>
      <w:r>
        <w:rPr>
          <w:sz w:val="20"/>
          <w:szCs w:val="20"/>
        </w:rPr>
        <w:t xml:space="preserve"> </w:t>
      </w:r>
      <w:r w:rsidR="0019178C">
        <w:rPr>
          <w:sz w:val="20"/>
          <w:szCs w:val="20"/>
        </w:rPr>
        <w:t xml:space="preserve">skrzynek na listy, </w:t>
      </w:r>
      <w:r>
        <w:rPr>
          <w:sz w:val="20"/>
          <w:szCs w:val="20"/>
        </w:rPr>
        <w:t>stolarki drzwiowej wejściowej do lok. mieszkalnych</w:t>
      </w:r>
      <w:r w:rsidR="001F0021">
        <w:rPr>
          <w:sz w:val="20"/>
          <w:szCs w:val="20"/>
        </w:rPr>
        <w:t xml:space="preserve"> </w:t>
      </w:r>
      <w:r w:rsidR="00AF7893">
        <w:rPr>
          <w:sz w:val="20"/>
          <w:szCs w:val="20"/>
        </w:rPr>
        <w:t xml:space="preserve">             </w:t>
      </w:r>
    </w:p>
    <w:p w:rsidR="007D7759" w:rsidRPr="007D7759" w:rsidRDefault="00AF7893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F0021">
        <w:rPr>
          <w:sz w:val="20"/>
          <w:szCs w:val="20"/>
        </w:rPr>
        <w:t>i budynku</w:t>
      </w:r>
      <w:r w:rsidR="007D7759">
        <w:rPr>
          <w:sz w:val="20"/>
          <w:szCs w:val="20"/>
        </w:rPr>
        <w:t xml:space="preserve"> – drzwi wymienione.</w:t>
      </w:r>
    </w:p>
    <w:p w:rsidR="00187A8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7A8F">
        <w:rPr>
          <w:sz w:val="20"/>
          <w:szCs w:val="20"/>
        </w:rPr>
        <w:t>Zeskrobanie starych powłok malarskich i zmycie ścian i sufitów.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Przetarcie ewentualnych nierówności i porowatości</w:t>
      </w:r>
      <w:r w:rsidR="00B171A8">
        <w:rPr>
          <w:sz w:val="20"/>
          <w:szCs w:val="20"/>
        </w:rPr>
        <w:t xml:space="preserve"> </w:t>
      </w:r>
      <w:r>
        <w:rPr>
          <w:sz w:val="20"/>
          <w:szCs w:val="20"/>
        </w:rPr>
        <w:t>ścian i sufitów.</w:t>
      </w:r>
    </w:p>
    <w:p w:rsidR="00B171A8" w:rsidRDefault="00187A8F" w:rsidP="00933C01">
      <w:pPr>
        <w:rPr>
          <w:sz w:val="20"/>
          <w:szCs w:val="20"/>
        </w:rPr>
      </w:pPr>
      <w:r>
        <w:rPr>
          <w:sz w:val="20"/>
          <w:szCs w:val="20"/>
        </w:rPr>
        <w:t>- Malowanie ścian i sufitów farbami klejowymi z dodatkiem farby emulsyjnej.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Przygotowanie ścian lamperii poprzez szpachlowanie.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Dwukrotne malowanie ścian lamperii farbami olejnymi.</w:t>
      </w:r>
    </w:p>
    <w:p w:rsidR="00187A8F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Przygotowanie powierzchni s</w:t>
      </w:r>
      <w:r w:rsidR="0019178C">
        <w:rPr>
          <w:sz w:val="20"/>
          <w:szCs w:val="20"/>
        </w:rPr>
        <w:t xml:space="preserve">tolarki </w:t>
      </w:r>
      <w:r>
        <w:rPr>
          <w:sz w:val="20"/>
          <w:szCs w:val="20"/>
        </w:rPr>
        <w:t xml:space="preserve">drzwiowej, elementów metalowych 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i dwukrotne malowanie farbami olejnymi</w:t>
      </w:r>
      <w:r w:rsidR="00C2252D">
        <w:rPr>
          <w:sz w:val="20"/>
          <w:szCs w:val="20"/>
        </w:rPr>
        <w:t>.</w:t>
      </w:r>
    </w:p>
    <w:p w:rsidR="00316DDF" w:rsidRDefault="00B171A8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367A">
        <w:rPr>
          <w:sz w:val="20"/>
          <w:szCs w:val="20"/>
        </w:rPr>
        <w:t>Uporządkowanie miejsc</w:t>
      </w:r>
      <w:r w:rsidR="0019178C">
        <w:rPr>
          <w:sz w:val="20"/>
          <w:szCs w:val="20"/>
        </w:rPr>
        <w:t xml:space="preserve"> po przeprowadzonych robotach</w:t>
      </w:r>
      <w:r w:rsidR="00BF0C15">
        <w:rPr>
          <w:sz w:val="20"/>
          <w:szCs w:val="20"/>
        </w:rPr>
        <w:t>.</w:t>
      </w:r>
    </w:p>
    <w:p w:rsidR="00C2252D" w:rsidRDefault="00C2252D" w:rsidP="00316DDF">
      <w:pPr>
        <w:tabs>
          <w:tab w:val="center" w:pos="4535"/>
        </w:tabs>
        <w:rPr>
          <w:sz w:val="20"/>
          <w:szCs w:val="20"/>
        </w:rPr>
      </w:pPr>
    </w:p>
    <w:p w:rsidR="00B171A8" w:rsidRDefault="00316DDF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Zabezpieczenie i organizacja pracy należy do obowiązków i obciąża Wykonawcę. Naprawa ewentualnych szkód powstałych w wyniku prowadzonych prac należy do obowiązków Wykonawcy. Za ewentualne wyrządzenie szkód podczas prowadzenia prac odpowiada i koszty </w:t>
      </w:r>
      <w:r w:rsidR="004B4D48">
        <w:rPr>
          <w:sz w:val="20"/>
          <w:szCs w:val="20"/>
        </w:rPr>
        <w:t>ich usunięcia ponosi Wykonawca.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71A8">
        <w:rPr>
          <w:b/>
          <w:sz w:val="20"/>
          <w:szCs w:val="20"/>
        </w:rPr>
        <w:t>. OBMIAR  ROBÓT</w:t>
      </w:r>
    </w:p>
    <w:p w:rsidR="0019178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Jednostkami obmiarowymi są 1m</w:t>
      </w:r>
      <w:r w:rsidR="006B367A">
        <w:rPr>
          <w:sz w:val="20"/>
          <w:szCs w:val="20"/>
        </w:rPr>
        <w:t>2 powierzchni ścian,</w:t>
      </w:r>
      <w:r w:rsidR="007D7759">
        <w:rPr>
          <w:sz w:val="20"/>
          <w:szCs w:val="20"/>
        </w:rPr>
        <w:t xml:space="preserve"> sufitów, grzejników, stolarki drzwiowej</w:t>
      </w:r>
      <w:r w:rsidR="00AF7893">
        <w:rPr>
          <w:sz w:val="20"/>
          <w:szCs w:val="20"/>
        </w:rPr>
        <w:t xml:space="preserve"> i okiennej</w:t>
      </w:r>
      <w:r w:rsidR="007D7759">
        <w:rPr>
          <w:sz w:val="20"/>
          <w:szCs w:val="20"/>
        </w:rPr>
        <w:t>,</w:t>
      </w:r>
      <w:r w:rsidR="006B367A">
        <w:rPr>
          <w:sz w:val="20"/>
          <w:szCs w:val="20"/>
        </w:rPr>
        <w:t xml:space="preserve"> 1mb rurociągu stalowego</w:t>
      </w:r>
      <w:r>
        <w:rPr>
          <w:sz w:val="20"/>
          <w:szCs w:val="20"/>
        </w:rPr>
        <w:t>.</w:t>
      </w:r>
    </w:p>
    <w:p w:rsidR="003F2602" w:rsidRDefault="003F2602" w:rsidP="00B171A8">
      <w:pPr>
        <w:rPr>
          <w:sz w:val="20"/>
          <w:szCs w:val="20"/>
        </w:rPr>
      </w:pPr>
    </w:p>
    <w:p w:rsidR="003F2602" w:rsidRDefault="003F2602" w:rsidP="00B171A8">
      <w:pPr>
        <w:rPr>
          <w:sz w:val="20"/>
          <w:szCs w:val="20"/>
        </w:rPr>
      </w:pPr>
    </w:p>
    <w:p w:rsidR="00B171A8" w:rsidRPr="00593199" w:rsidRDefault="00593199" w:rsidP="0059319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- 2 -</w:t>
      </w: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B171A8">
        <w:rPr>
          <w:b/>
          <w:sz w:val="20"/>
          <w:szCs w:val="20"/>
        </w:rPr>
        <w:t>. ODBIÓR 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Roboty objęte niniejszą specyfikacją podlegają odbiorowi końcowemu na podstawie wyników przeprowadzonych prób, badań, pomiarów i oceny wizualnej.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.1 Odbiór robót zanikających i ulegających zakryciu.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>Odbiorom robót ulegających zakryciu podlegają następujące roboty:</w:t>
      </w:r>
    </w:p>
    <w:p w:rsidR="00980A15" w:rsidRDefault="005F5673" w:rsidP="00980A1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Stan </w:t>
      </w:r>
      <w:r w:rsidR="007C5F97">
        <w:rPr>
          <w:sz w:val="20"/>
          <w:szCs w:val="20"/>
        </w:rPr>
        <w:t xml:space="preserve">malowanych </w:t>
      </w:r>
      <w:r>
        <w:rPr>
          <w:sz w:val="20"/>
          <w:szCs w:val="20"/>
        </w:rPr>
        <w:t>powierzchni przed nałożeniem powłok malarskich.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.2 Zasady odbioru ostatecznego robót.</w:t>
      </w:r>
    </w:p>
    <w:p w:rsidR="00BF0C15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Odbioru ostatecznego należy dokonać po </w:t>
      </w:r>
      <w:r w:rsidR="005F5673">
        <w:rPr>
          <w:sz w:val="20"/>
          <w:szCs w:val="20"/>
        </w:rPr>
        <w:t xml:space="preserve">wykonaniu wszystkich robót malarskich i zgłoszeniu przez </w:t>
      </w:r>
      <w:r>
        <w:rPr>
          <w:sz w:val="20"/>
          <w:szCs w:val="20"/>
        </w:rPr>
        <w:t xml:space="preserve"> 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F5673">
        <w:rPr>
          <w:sz w:val="20"/>
          <w:szCs w:val="20"/>
        </w:rPr>
        <w:t>Wykonawcę gotowości do odbioru.</w:t>
      </w:r>
    </w:p>
    <w:p w:rsidR="00560452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Wykonawca zobowiązany jest dostarczyć następujące dokumenty: </w:t>
      </w:r>
    </w:p>
    <w:p w:rsidR="00B171A8" w:rsidRDefault="00B171A8" w:rsidP="00F6591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aprobaty techniczne i certyfikaty na wbudowane wyroby i materiały.</w:t>
      </w:r>
    </w:p>
    <w:p w:rsidR="007C5F97" w:rsidRDefault="007C5F97" w:rsidP="0019178C">
      <w:pPr>
        <w:ind w:left="645"/>
        <w:rPr>
          <w:sz w:val="20"/>
          <w:szCs w:val="20"/>
        </w:rPr>
      </w:pPr>
    </w:p>
    <w:p w:rsidR="00B171A8" w:rsidRDefault="005E1D9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171A8">
        <w:rPr>
          <w:b/>
          <w:sz w:val="20"/>
          <w:szCs w:val="20"/>
        </w:rPr>
        <w:t>. PODSTAWA  PŁATNOŚCI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0555BF" w:rsidP="00B171A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E1D92">
        <w:rPr>
          <w:sz w:val="20"/>
          <w:szCs w:val="20"/>
        </w:rPr>
        <w:t>.1 Ustalenia dotyczące podstawy p</w:t>
      </w:r>
      <w:r w:rsidR="00B171A8">
        <w:rPr>
          <w:sz w:val="20"/>
          <w:szCs w:val="20"/>
        </w:rPr>
        <w:t>łatności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Szczegółowe ustalenia dotyczące płatności zawarte będą w Umowie</w:t>
      </w:r>
    </w:p>
    <w:p w:rsidR="00B171A8" w:rsidRDefault="00B171A8" w:rsidP="00B171A8">
      <w:pPr>
        <w:rPr>
          <w:sz w:val="20"/>
          <w:szCs w:val="20"/>
        </w:rPr>
      </w:pP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PRZEPISY  ZWIĄZANE</w:t>
      </w: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Normy</w:t>
      </w:r>
    </w:p>
    <w:p w:rsidR="000555BF" w:rsidRDefault="000555BF" w:rsidP="00B171A8">
      <w:pPr>
        <w:rPr>
          <w:sz w:val="20"/>
          <w:szCs w:val="20"/>
        </w:rPr>
      </w:pP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PN-70/B-10100  Roboty tynkowe. Tynki zwykłe. Wymagania i badania przy odbiorze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PN-69/B-10285 Roboty malarskie budowlane farbami, lakierami i emaliami. Wymagania i badania 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techniczne przy odbiorze.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92492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171A8">
        <w:rPr>
          <w:b/>
          <w:sz w:val="20"/>
          <w:szCs w:val="20"/>
        </w:rPr>
        <w:t>.</w:t>
      </w:r>
      <w:r w:rsidR="000555BF">
        <w:rPr>
          <w:b/>
          <w:sz w:val="20"/>
          <w:szCs w:val="20"/>
        </w:rPr>
        <w:t>2</w:t>
      </w:r>
      <w:r w:rsidR="00B171A8">
        <w:rPr>
          <w:b/>
          <w:sz w:val="20"/>
          <w:szCs w:val="20"/>
        </w:rPr>
        <w:t xml:space="preserve"> Inne dokumenty</w:t>
      </w:r>
    </w:p>
    <w:p w:rsidR="00B171A8" w:rsidRDefault="00B171A8" w:rsidP="00B171A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-  Ustawa z dn. 7 lipca 1994 r. Prawo Budowlane z późniejszymi zmianami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- „Rozporządzenie Ministra Infrastruktury z dnia 12 kwietnia 2002 w sprawie warunków technicznych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jakim powinny odpowiadać budynki ich usytuowanie” – jednolity tekst zawarty w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75/2002,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poz. 690 z dn. 12.04.2002r. z późniejszymi zmianami z dnia 7 kwietnia z 2004r.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23.06.2003r. w sprawie informacji dotyczącej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6 lutego 2003r. w sprawie bezpieczeństwa i higieny pracy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2003r. Poz.40/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Wytyczne wykonywania robót budowlano-montażowych w okresie obniżonych temperatur. ITB,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Warszawa 1988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Świadectwa dopuszczenia produktów do wbudowania.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Instrukcja producentów.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Opracował : Wojciech Bąkowski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F85B6F" w:rsidRPr="00FE4148" w:rsidRDefault="00FE4148" w:rsidP="00FE414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- 3 -</w:t>
      </w:r>
    </w:p>
    <w:sectPr w:rsidR="00F85B6F" w:rsidRPr="00FE4148" w:rsidSect="000A4E3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06C"/>
    <w:multiLevelType w:val="hybridMultilevel"/>
    <w:tmpl w:val="A7584492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B716F23"/>
    <w:multiLevelType w:val="hybridMultilevel"/>
    <w:tmpl w:val="1D860164"/>
    <w:lvl w:ilvl="0" w:tplc="6C766E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4">
    <w:nsid w:val="3E922E73"/>
    <w:multiLevelType w:val="hybridMultilevel"/>
    <w:tmpl w:val="D0C81B2A"/>
    <w:lvl w:ilvl="0" w:tplc="E60CF9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61758"/>
    <w:multiLevelType w:val="hybridMultilevel"/>
    <w:tmpl w:val="78E68AAC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70DE"/>
    <w:multiLevelType w:val="hybridMultilevel"/>
    <w:tmpl w:val="A7584492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1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3">
    <w:nsid w:val="6D923DD1"/>
    <w:multiLevelType w:val="hybridMultilevel"/>
    <w:tmpl w:val="4DEEF414"/>
    <w:lvl w:ilvl="0" w:tplc="08FACC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BA4032B"/>
    <w:multiLevelType w:val="hybridMultilevel"/>
    <w:tmpl w:val="D0C81B2A"/>
    <w:lvl w:ilvl="0" w:tplc="E60CF9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7516"/>
    <w:rsid w:val="0001423E"/>
    <w:rsid w:val="00023E06"/>
    <w:rsid w:val="000555BF"/>
    <w:rsid w:val="0006391A"/>
    <w:rsid w:val="00067C5D"/>
    <w:rsid w:val="00080FD4"/>
    <w:rsid w:val="00090CA3"/>
    <w:rsid w:val="00090FB3"/>
    <w:rsid w:val="00096C7E"/>
    <w:rsid w:val="000A17CF"/>
    <w:rsid w:val="000A4C8B"/>
    <w:rsid w:val="000A4E36"/>
    <w:rsid w:val="000F5123"/>
    <w:rsid w:val="00117B58"/>
    <w:rsid w:val="00131D23"/>
    <w:rsid w:val="00132D79"/>
    <w:rsid w:val="00142C92"/>
    <w:rsid w:val="00150C39"/>
    <w:rsid w:val="00157027"/>
    <w:rsid w:val="00160BC3"/>
    <w:rsid w:val="00166AD8"/>
    <w:rsid w:val="00175DBA"/>
    <w:rsid w:val="001775DA"/>
    <w:rsid w:val="001857F6"/>
    <w:rsid w:val="00187A8F"/>
    <w:rsid w:val="0019178C"/>
    <w:rsid w:val="001938E2"/>
    <w:rsid w:val="001939F3"/>
    <w:rsid w:val="001B5ACE"/>
    <w:rsid w:val="001D7940"/>
    <w:rsid w:val="001D7CCB"/>
    <w:rsid w:val="001E19AA"/>
    <w:rsid w:val="001F0021"/>
    <w:rsid w:val="001F1705"/>
    <w:rsid w:val="001F1FDD"/>
    <w:rsid w:val="001F4BA2"/>
    <w:rsid w:val="001F5CE4"/>
    <w:rsid w:val="00205C47"/>
    <w:rsid w:val="0021281E"/>
    <w:rsid w:val="0022551F"/>
    <w:rsid w:val="00230075"/>
    <w:rsid w:val="0023663B"/>
    <w:rsid w:val="00241D1E"/>
    <w:rsid w:val="0026776C"/>
    <w:rsid w:val="0027221D"/>
    <w:rsid w:val="00276A8A"/>
    <w:rsid w:val="00282932"/>
    <w:rsid w:val="0029217F"/>
    <w:rsid w:val="002A3D8C"/>
    <w:rsid w:val="002D0548"/>
    <w:rsid w:val="002D2009"/>
    <w:rsid w:val="002E7A97"/>
    <w:rsid w:val="002F6D6F"/>
    <w:rsid w:val="003020B2"/>
    <w:rsid w:val="00316DDF"/>
    <w:rsid w:val="00337C2A"/>
    <w:rsid w:val="00354940"/>
    <w:rsid w:val="003566DE"/>
    <w:rsid w:val="00363EDF"/>
    <w:rsid w:val="0037532B"/>
    <w:rsid w:val="00377368"/>
    <w:rsid w:val="00380B45"/>
    <w:rsid w:val="00393B7B"/>
    <w:rsid w:val="003B598D"/>
    <w:rsid w:val="003B65FC"/>
    <w:rsid w:val="003C0BA9"/>
    <w:rsid w:val="003D3521"/>
    <w:rsid w:val="003F0487"/>
    <w:rsid w:val="003F2602"/>
    <w:rsid w:val="003F487E"/>
    <w:rsid w:val="003F4D0A"/>
    <w:rsid w:val="00414D0F"/>
    <w:rsid w:val="004166B4"/>
    <w:rsid w:val="004320E0"/>
    <w:rsid w:val="00444323"/>
    <w:rsid w:val="00470696"/>
    <w:rsid w:val="004721FD"/>
    <w:rsid w:val="0047647D"/>
    <w:rsid w:val="004B04C3"/>
    <w:rsid w:val="004B4D48"/>
    <w:rsid w:val="004D027C"/>
    <w:rsid w:val="004D658E"/>
    <w:rsid w:val="004D76FF"/>
    <w:rsid w:val="004F2B76"/>
    <w:rsid w:val="00504DF6"/>
    <w:rsid w:val="00521DBE"/>
    <w:rsid w:val="00523B94"/>
    <w:rsid w:val="00536FEC"/>
    <w:rsid w:val="00540ABC"/>
    <w:rsid w:val="0054144D"/>
    <w:rsid w:val="00541A64"/>
    <w:rsid w:val="00546391"/>
    <w:rsid w:val="0054793C"/>
    <w:rsid w:val="005529AB"/>
    <w:rsid w:val="00557655"/>
    <w:rsid w:val="00560452"/>
    <w:rsid w:val="0056262A"/>
    <w:rsid w:val="00572EC9"/>
    <w:rsid w:val="00583EEE"/>
    <w:rsid w:val="00591CF6"/>
    <w:rsid w:val="00593199"/>
    <w:rsid w:val="005A6869"/>
    <w:rsid w:val="005B30DF"/>
    <w:rsid w:val="005C0B63"/>
    <w:rsid w:val="005C1850"/>
    <w:rsid w:val="005C3539"/>
    <w:rsid w:val="005D3E51"/>
    <w:rsid w:val="005E1D92"/>
    <w:rsid w:val="005E5B69"/>
    <w:rsid w:val="005F441C"/>
    <w:rsid w:val="005F5673"/>
    <w:rsid w:val="005F71FB"/>
    <w:rsid w:val="00600DD1"/>
    <w:rsid w:val="0060180A"/>
    <w:rsid w:val="00615268"/>
    <w:rsid w:val="0062252A"/>
    <w:rsid w:val="00657E4E"/>
    <w:rsid w:val="00663C93"/>
    <w:rsid w:val="00672CA3"/>
    <w:rsid w:val="006A3685"/>
    <w:rsid w:val="006B367A"/>
    <w:rsid w:val="006B3D64"/>
    <w:rsid w:val="006F1242"/>
    <w:rsid w:val="006F2FBE"/>
    <w:rsid w:val="00717F64"/>
    <w:rsid w:val="00721241"/>
    <w:rsid w:val="007228D5"/>
    <w:rsid w:val="00726C66"/>
    <w:rsid w:val="00736CDC"/>
    <w:rsid w:val="00744134"/>
    <w:rsid w:val="00745C88"/>
    <w:rsid w:val="007564C4"/>
    <w:rsid w:val="00764009"/>
    <w:rsid w:val="00786126"/>
    <w:rsid w:val="00795904"/>
    <w:rsid w:val="007B02BD"/>
    <w:rsid w:val="007C5F97"/>
    <w:rsid w:val="007D13B1"/>
    <w:rsid w:val="007D7759"/>
    <w:rsid w:val="007E0596"/>
    <w:rsid w:val="008162C0"/>
    <w:rsid w:val="0082239D"/>
    <w:rsid w:val="008259A9"/>
    <w:rsid w:val="00851DEA"/>
    <w:rsid w:val="00864429"/>
    <w:rsid w:val="00867926"/>
    <w:rsid w:val="008810A3"/>
    <w:rsid w:val="00882818"/>
    <w:rsid w:val="0089274E"/>
    <w:rsid w:val="0089616D"/>
    <w:rsid w:val="008B5A7D"/>
    <w:rsid w:val="008C63F4"/>
    <w:rsid w:val="008C6EF7"/>
    <w:rsid w:val="008D4E26"/>
    <w:rsid w:val="008E4BD3"/>
    <w:rsid w:val="008F7CEC"/>
    <w:rsid w:val="00907645"/>
    <w:rsid w:val="00907997"/>
    <w:rsid w:val="00913DA2"/>
    <w:rsid w:val="00924922"/>
    <w:rsid w:val="009268E5"/>
    <w:rsid w:val="00933C01"/>
    <w:rsid w:val="0093576F"/>
    <w:rsid w:val="00935A0A"/>
    <w:rsid w:val="00950CBA"/>
    <w:rsid w:val="00961208"/>
    <w:rsid w:val="00967EF5"/>
    <w:rsid w:val="00980A15"/>
    <w:rsid w:val="009848D0"/>
    <w:rsid w:val="00986F6E"/>
    <w:rsid w:val="0099772F"/>
    <w:rsid w:val="009B02F8"/>
    <w:rsid w:val="009B0EC0"/>
    <w:rsid w:val="009C6CF9"/>
    <w:rsid w:val="009C7980"/>
    <w:rsid w:val="009C7D61"/>
    <w:rsid w:val="009D29DF"/>
    <w:rsid w:val="009D38E0"/>
    <w:rsid w:val="009D3ADA"/>
    <w:rsid w:val="009D57FE"/>
    <w:rsid w:val="009E4F0E"/>
    <w:rsid w:val="009F13A2"/>
    <w:rsid w:val="00A179F5"/>
    <w:rsid w:val="00A354E2"/>
    <w:rsid w:val="00A36C79"/>
    <w:rsid w:val="00A45148"/>
    <w:rsid w:val="00A460D4"/>
    <w:rsid w:val="00A564F9"/>
    <w:rsid w:val="00A64DAE"/>
    <w:rsid w:val="00A70076"/>
    <w:rsid w:val="00A744EF"/>
    <w:rsid w:val="00A97214"/>
    <w:rsid w:val="00AA219B"/>
    <w:rsid w:val="00AB234B"/>
    <w:rsid w:val="00AB2EE4"/>
    <w:rsid w:val="00AB33C1"/>
    <w:rsid w:val="00AC667A"/>
    <w:rsid w:val="00AC6FA6"/>
    <w:rsid w:val="00AD18FB"/>
    <w:rsid w:val="00AD61A0"/>
    <w:rsid w:val="00AE40D4"/>
    <w:rsid w:val="00AE42EF"/>
    <w:rsid w:val="00AE4E77"/>
    <w:rsid w:val="00AF7893"/>
    <w:rsid w:val="00B01948"/>
    <w:rsid w:val="00B02392"/>
    <w:rsid w:val="00B171A8"/>
    <w:rsid w:val="00B268F2"/>
    <w:rsid w:val="00B3753B"/>
    <w:rsid w:val="00B37AEB"/>
    <w:rsid w:val="00B37EC8"/>
    <w:rsid w:val="00B4372C"/>
    <w:rsid w:val="00B474E1"/>
    <w:rsid w:val="00B569D1"/>
    <w:rsid w:val="00B65175"/>
    <w:rsid w:val="00B8409F"/>
    <w:rsid w:val="00BB1136"/>
    <w:rsid w:val="00BB6CF8"/>
    <w:rsid w:val="00BC54DD"/>
    <w:rsid w:val="00BF0C15"/>
    <w:rsid w:val="00BF409F"/>
    <w:rsid w:val="00C03E1D"/>
    <w:rsid w:val="00C05787"/>
    <w:rsid w:val="00C14170"/>
    <w:rsid w:val="00C2252D"/>
    <w:rsid w:val="00C271BA"/>
    <w:rsid w:val="00C3020C"/>
    <w:rsid w:val="00C313D4"/>
    <w:rsid w:val="00C3529D"/>
    <w:rsid w:val="00C4241C"/>
    <w:rsid w:val="00C545C8"/>
    <w:rsid w:val="00C56EF8"/>
    <w:rsid w:val="00C842E7"/>
    <w:rsid w:val="00CA52C9"/>
    <w:rsid w:val="00CB2725"/>
    <w:rsid w:val="00CC421B"/>
    <w:rsid w:val="00CF31CF"/>
    <w:rsid w:val="00CF4A1C"/>
    <w:rsid w:val="00CF57E2"/>
    <w:rsid w:val="00CF6A73"/>
    <w:rsid w:val="00D0055A"/>
    <w:rsid w:val="00D006BC"/>
    <w:rsid w:val="00D009D6"/>
    <w:rsid w:val="00D11CF5"/>
    <w:rsid w:val="00D23903"/>
    <w:rsid w:val="00D3650F"/>
    <w:rsid w:val="00D36D61"/>
    <w:rsid w:val="00D376E0"/>
    <w:rsid w:val="00D518E7"/>
    <w:rsid w:val="00D5639C"/>
    <w:rsid w:val="00D7029A"/>
    <w:rsid w:val="00D77183"/>
    <w:rsid w:val="00DA2205"/>
    <w:rsid w:val="00DB0BC9"/>
    <w:rsid w:val="00DB5F61"/>
    <w:rsid w:val="00DB67E4"/>
    <w:rsid w:val="00DD0D62"/>
    <w:rsid w:val="00DF4F21"/>
    <w:rsid w:val="00E0152F"/>
    <w:rsid w:val="00E05E7E"/>
    <w:rsid w:val="00E12D10"/>
    <w:rsid w:val="00E138C6"/>
    <w:rsid w:val="00E21EF8"/>
    <w:rsid w:val="00E22CF2"/>
    <w:rsid w:val="00E57D67"/>
    <w:rsid w:val="00E67B49"/>
    <w:rsid w:val="00E85BFF"/>
    <w:rsid w:val="00E911AF"/>
    <w:rsid w:val="00EB3B81"/>
    <w:rsid w:val="00EF6D04"/>
    <w:rsid w:val="00F10CC2"/>
    <w:rsid w:val="00F11616"/>
    <w:rsid w:val="00F349F0"/>
    <w:rsid w:val="00F50BB1"/>
    <w:rsid w:val="00F65917"/>
    <w:rsid w:val="00F72511"/>
    <w:rsid w:val="00F85B6F"/>
    <w:rsid w:val="00F86635"/>
    <w:rsid w:val="00F941A7"/>
    <w:rsid w:val="00FA0E92"/>
    <w:rsid w:val="00FA40E6"/>
    <w:rsid w:val="00FA4511"/>
    <w:rsid w:val="00FA5E5D"/>
    <w:rsid w:val="00FA7F56"/>
    <w:rsid w:val="00FB681C"/>
    <w:rsid w:val="00FD5E90"/>
    <w:rsid w:val="00FE4148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@tbsciech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bsciechanow.pl" TargetMode="External"/><Relationship Id="rId12" Type="http://schemas.openxmlformats.org/officeDocument/2006/relationships/hyperlink" Target="mailto:tbs@tbs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11" Type="http://schemas.openxmlformats.org/officeDocument/2006/relationships/hyperlink" Target="http://www.tbsciechanow.pl" TargetMode="External"/><Relationship Id="rId5" Type="http://schemas.openxmlformats.org/officeDocument/2006/relationships/hyperlink" Target="http://www.tbsciechanow.pl" TargetMode="External"/><Relationship Id="rId10" Type="http://schemas.openxmlformats.org/officeDocument/2006/relationships/hyperlink" Target="mailto:tbs@tbsciech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ciecha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4650</Words>
  <Characters>47774</Characters>
  <Application>Microsoft Office Word</Application>
  <DocSecurity>4</DocSecurity>
  <Lines>398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52320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2</cp:revision>
  <cp:lastPrinted>2012-04-27T08:28:00Z</cp:lastPrinted>
  <dcterms:created xsi:type="dcterms:W3CDTF">2012-04-27T11:40:00Z</dcterms:created>
  <dcterms:modified xsi:type="dcterms:W3CDTF">2012-04-27T11:40:00Z</dcterms:modified>
</cp:coreProperties>
</file>