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12" w:rsidRPr="00981512" w:rsidRDefault="00981512" w:rsidP="00981512">
      <w:pPr>
        <w:jc w:val="right"/>
        <w:rPr>
          <w:bCs/>
          <w:i/>
          <w:sz w:val="20"/>
          <w:szCs w:val="20"/>
        </w:rPr>
      </w:pPr>
      <w:r w:rsidRPr="00981512">
        <w:rPr>
          <w:bCs/>
          <w:i/>
          <w:sz w:val="20"/>
          <w:szCs w:val="20"/>
        </w:rPr>
        <w:t>Załącznik nr 2</w:t>
      </w:r>
    </w:p>
    <w:p w:rsidR="00981512" w:rsidRDefault="00981512" w:rsidP="00981512">
      <w:pPr>
        <w:jc w:val="center"/>
        <w:rPr>
          <w:b/>
          <w:bCs/>
          <w:sz w:val="20"/>
          <w:szCs w:val="20"/>
        </w:rPr>
      </w:pPr>
    </w:p>
    <w:p w:rsidR="00981512" w:rsidRDefault="00981512" w:rsidP="00981512">
      <w:pPr>
        <w:jc w:val="center"/>
        <w:rPr>
          <w:b/>
          <w:bCs/>
          <w:sz w:val="20"/>
          <w:szCs w:val="20"/>
        </w:rPr>
      </w:pPr>
      <w:r w:rsidRPr="00981512">
        <w:rPr>
          <w:b/>
          <w:bCs/>
          <w:sz w:val="20"/>
          <w:szCs w:val="20"/>
        </w:rPr>
        <w:t>Przedmiar robót</w:t>
      </w:r>
    </w:p>
    <w:p w:rsidR="00981512" w:rsidRPr="00981512" w:rsidRDefault="00981512" w:rsidP="009815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termomodernizacje budynku mieszkalnego przy ul. Batalionów Chłopskich 19 w Ciechanowie</w:t>
      </w:r>
    </w:p>
    <w:p w:rsidR="00981512" w:rsidRPr="00981512" w:rsidRDefault="00981512" w:rsidP="0098151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981512" w:rsidRPr="00981512" w:rsidTr="0098151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81512">
              <w:rPr>
                <w:b/>
                <w:bCs/>
                <w:sz w:val="20"/>
                <w:szCs w:val="20"/>
              </w:rPr>
              <w:t>1. ELEWACJA  WYKONANIE OKŁADZINY TYNKOWEJ  kod CPV  45324000-4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KNNR 2 1504-020-050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Rusztowania ramowe zewnętrzne o wysokości do 16 m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2 488,64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(10,40+1,20+14,40+12,0+0,17+13,20*3)*2*16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2 488,64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K-04 -04 0101-01-050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Przygotowanie podłoża - oczyszczenie i zmycie ścian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1 929,59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15,15*(10,48+14,40+12,0+13,20*3)*2+14,00*1,20*16-2,10*2,10*5-1,50*0,90*20-0,90*1,50*25-1,20*1,50*55-1,50*1,50*90-2,10*1,50*55-0,90*2,20*50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1 929,59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4-01 0726-01-050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Uzupełnienie tynków zewnętrznych zwykłych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kat.III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o podłożach z cegły ( do 1 m2 w 1 miejscu )   Naprawa uszkodzonych tynków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10,00 m2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4-01 0535-08-050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Demontaż parapetów zewnętrznych, obróbek nad balkonami i nad daszkami wejść  - Rozebranie obróbek blacharskich murów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ogniowych,okapów,kołnierzy,gzymsów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itp.z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blachy nie nadającej się do użytku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107,62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0,20*(1,50*20+0,90*25+1,20*55+1,50*90+2,10*55+0,90*50)+0,30*(2,80*2+2,60)*5+0,20*(1,20*12+4,90*2+9,60*4)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107,62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4-01 0535-08-050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Demontaż obróbek attyki -  - Rozebranie obróbek blacharskich murów ogniowych, okapów, kołnierzy, gzymsów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itp.z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blachy nie nadającej się do użytku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61,78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0,40*(10,63+0,21+14,40+12,00+0,17+13,20*3+0,21)*2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61,78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0-23 2614-02-050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981512">
              <w:rPr>
                <w:i/>
                <w:iCs/>
                <w:sz w:val="20"/>
                <w:szCs w:val="20"/>
              </w:rPr>
              <w:t>Docieplenie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ścian szczytowych  płytami styropianowymi 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gr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14 cm - system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np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terranova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przy użyciu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got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. zapraw klejących wraz z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przyg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>. podłoża i ręczne wyk. wyprawy elew. z tynku silikatowego.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333,71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(15,15+0,20)*(10,63+0,24)*2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333,71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0-23 2614-02-050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981512">
              <w:rPr>
                <w:i/>
                <w:iCs/>
                <w:sz w:val="20"/>
                <w:szCs w:val="20"/>
              </w:rPr>
              <w:t>Docieplenie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ścian osłonowych   płytami styropianowymi 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gr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12 cm - system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np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terranova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przy użyciu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got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. zapraw klejących wraz z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przyg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>. podłoża i ręczne wyk. wyprawy z tynku silikatowego.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1 296,82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15,15*(14,40+12,00+0,17+13,20*3+0,28*2)+4,65*2,65*50+14,00*(4,65+2,25+3,45*3)+1,15*(0,28*2+14,40+12,00+0,17+13,20*3)-2,80*1,0*5-1,50*0,90*20-0,90*1,50*25-1,20*1,50*55-1,50*1,50*90-2,10*1,50*55-0,90*2,20*50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1 296,82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0-23 2614-02-050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981512">
              <w:rPr>
                <w:i/>
                <w:iCs/>
                <w:sz w:val="20"/>
                <w:szCs w:val="20"/>
              </w:rPr>
              <w:t>Docieplenie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ścian bocznych zewnętrznych logii  płytami styropianowymi 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gr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4 cm - system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np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terranova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przy użyciu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got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. zapraw klejących wraz z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przyg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>. podłoża i ręczne wyk. wyprawy z tynku silikatowego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204,48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14,2*1,20*12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204,48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0-23 2614-06-050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981512">
              <w:rPr>
                <w:i/>
                <w:iCs/>
                <w:sz w:val="20"/>
                <w:szCs w:val="20"/>
              </w:rPr>
              <w:t>Docieplenie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ościeży o szer. 20 cm z betonu płytami styropianowymi 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gr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2 cm - system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terranova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- przy użyciu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got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. zapraw klejących wraz z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przyg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>. podłoża i ręczne wyk. wyprawy z tynku silikatowego.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269,00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0,20*((0,90*2+1,50)*20+(1,50*2+0,90)*25+(1,50*2+1,20)*55+(1,50*2+1,50)*90+(2,10+1,50*2)*55+(0,90+2,20*2)*50)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269,00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4-01 0322-02-112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Obsadzenie kratek wentylacyjnych w ścianach  -  wentylacja poddasza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137,00 SZT.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54+14+55+14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137,00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0-23 2612-08-040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Ocieplenie ścian budynków płytami styropianowymi -  ochrona narożników wypukłych kątownikiem metalowym -  narożniki  budynku 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252,60 m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15,15*4+14,00*12+2,40*10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252,60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0-23 2612-08-040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Ocieplenie ścian budynków płytami styropianowymi -  ochrona narożników wypukłych kątownikiem metalowym -  wokół okien i drzwi  balkonowych 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1 345,00 m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(0,90*2+1,50)*20+(1,50*2+0,90)*25+(1,50*2+1,20)*55+(1,50*2+1,50)*90+(2,10+1,50*2)*55+(0,90+2,20*2)*50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1 345,00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0-23 2612-09-040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Ocieplenie ścian budynków płytami styropianowymi -  zamocowanie listwy cokołowej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92,10 m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10,80*2+4,65+2,25+3,45*3+6,00+4,80+4,80+10,55*3+6,00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92,10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2-02 0506-02-050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 Okapniki okien , obróbki daszków  i okapów nad balkonami - Obróbki przy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szer.w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rozw.ponad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25cm - z blachy ocynkowanej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180,12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0,36*(1,50*20+0,90*25+1,20*55+1,50*90+2,10*55+0,90*50)+0,30*(2,80*2+2,60)*5+0,30*(1,20*12+4,90*2+9,60*4)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180,12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981512">
              <w:rPr>
                <w:i/>
                <w:iCs/>
                <w:sz w:val="20"/>
                <w:szCs w:val="20"/>
              </w:rPr>
              <w:t>Wacetob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KNR 202 0514-02-050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Obróbki przy szer. w rozwinięciu 50 cm - z blachy stalowej ocynkowanej mury ogniowe  attyka dachu 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77,22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0,50*(10,63+0,21+14,40+12,00+0,17+13,20*3+0,21)*2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77,22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K-04 -04 0101-01-050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Przygotowanie podłoża - oczyszczenie i zmycie ścian cokołu.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267,90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1,50*(10,60*2+14,40+12,00+13,20*3+1,20*16*2+14,40+12,00+13,20*3-2,60*5)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267,90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4-01 0727-01-050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Uzupełnienie tynków zewnętrznych cementowych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kat.II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w jednym miejscu do 1 m2 - ściany cokołu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13,39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267,90*0,05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13,39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lastRenderedPageBreak/>
              <w:t>18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0-23 2612-01-050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Ocieplenie ścian COKOŁU  płytami styropianowymi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gr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6 cm -  - przyklejenie płyt styropianowych do ścian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267,90 m2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0-23 2612-06-050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Ocieplenie ścian COKOŁU płytami styropianowymi -  przyklejenie warstwy siatki na ścianach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267,90 m2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0-23 0933-02-050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 COKÓŁ   Wyprawa elew. cienkowarstwowa z mozaikowych  tynków dekor.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terranova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marmolit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 gr. 3 mm wyk. ręcznie na uprzednio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przyg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>. podłożu - ściany płaskie cokołu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267,90 m2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4-01 1204-03-050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LOGGIE  Dwukrotne malowanie farbami emulsyjnymi fasadowymi sufitów i ścian bocznych loggii - tynki gładkie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597,00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50*(1,20*2,65*2+4,65*1,20)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597,00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4-01 1212-04-050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Jednokrotne malowanie farbą olejną krat i balustrad loggii z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prętow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prostych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255,75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50*1,10*4,65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255,75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4-01 0722-03-050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 Ściany daszków wejściowych - Przecieranie istniejących tynków zewnętrznych cementowych kat. III na ścianach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81,90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((2,30+0,20+2,30)*2,10+(1,40+0,20+1,40)*2,10)*5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81,90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0-23 0933-02-050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Ściany daszków wejściowych    Wyprawa elew. cienkowarstwowa z mozaikowych  tynków dekor.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terranova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marmolit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 gr. 3 mm wyk. ręcznie na uprzednio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przyg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>. podłożu - ściany płaskie daszków wejściowych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81,90 m2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4-01 1204-03-050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Sufit daszków wejściowych   Dwukrotne malowanie farbami emulsyjnymi fasadowymi sufitów i ścian bocznych loggii - tynki gładkie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33,60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2,80*2,40*5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33,60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13-26 0407-04-020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Malowanie liter i cyfr na powierzchni zewnętrznych ścian  - nazwa ulicy i numer budynku na szczytach elewacji - UL. BATALIONÓW CHŁOPSKICH 19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48,00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24*2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48,00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2-02 1219-08-020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Uchwyty do flag.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5,00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981512" w:rsidRPr="00981512" w:rsidTr="0098151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81512">
              <w:rPr>
                <w:b/>
                <w:bCs/>
                <w:sz w:val="20"/>
                <w:szCs w:val="20"/>
              </w:rPr>
              <w:t>2. WYMIANA OKIEN NA KLATKACH SCHODOWYCH I DRZWI WEJŚCIOWE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00-19 0928-06-050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Demontaż i montaż okien klatki schodowej z PCV rozwieranych i uchylno-rozwieranych dwudzielnych o powierzchni do 1,5 m2,obsadzonych na kotwach stalowych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24,99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1,47*0,85*20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24,99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0-19 0928-04-050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Demontaż i montaż okien piwnic  jednodzielnych z PCV o pow. ponad 1.0 m2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12,48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0,87*0,55*4+0,87*0,85*6+0,87*0,47*15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12,48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lastRenderedPageBreak/>
              <w:t>30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0-19 0931-08-050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Wymiana stalowych drzwi wejściowych  na drzwi stalowe profilowe ciepłe  dwuskrzydłowe oszklone 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22,05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2,10*2,10*5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22,05</w:t>
            </w:r>
          </w:p>
        </w:tc>
      </w:tr>
      <w:tr w:rsidR="00981512" w:rsidRPr="00981512" w:rsidTr="0098151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81512">
              <w:rPr>
                <w:b/>
                <w:bCs/>
                <w:sz w:val="20"/>
                <w:szCs w:val="20"/>
              </w:rPr>
              <w:t>3. OCIEPLENIE STROPODACHU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 Kal. własna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wdmuchiwanie izolacyjnego materiału granulowanego w przestrzenie stropodachów wentylowanych  grubość warstwy 16 cm  z naprawą pokrycia dachu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krotność= 1,00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673,20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10,20*(14,40+12,00+13,20*3)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673,20</w:t>
            </w:r>
          </w:p>
        </w:tc>
      </w:tr>
      <w:tr w:rsidR="00981512" w:rsidRPr="00981512" w:rsidTr="0098151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81512">
              <w:rPr>
                <w:b/>
                <w:bCs/>
                <w:sz w:val="20"/>
                <w:szCs w:val="20"/>
              </w:rPr>
              <w:t>4. IZOLACJA PRZECIWWILGOCIOWA POSADZKI LOGII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4-01 0804-07-050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Zerwanie posadzki cementowej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279,00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4,65*1,20*50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279,00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2-02 0506-02-050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 Okapniki balkonów i - Obróbki przy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szer.w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rozw.ponad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25cm - z blachy ocynkowanej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58,12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0,25*4,65*50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58,12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NNRNKB 202 6180-2-050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z.V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) Izolacje przeciwwilgociowe z papy zgrzewalnej w pomieszczeniach o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pow.do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5 m2 z wywinięciem na ściany 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334,12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(4,65+0,30)*(1,20+0,15)*50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334,12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2-02W 1101-02-060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Podkłady betonowe na posadce loggii z betonu zwykłego z kruszyw naturalnych.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11,16 m3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279,0*0,04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11,16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00-12 1118-09-050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Posadzki z cokolikiem z płytek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gresowych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o wymiarach 30x30 cm układanych na klej.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279,00 m2</w:t>
            </w:r>
          </w:p>
        </w:tc>
      </w:tr>
      <w:tr w:rsidR="00981512" w:rsidRPr="00981512" w:rsidTr="0098151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81512">
              <w:rPr>
                <w:b/>
                <w:bCs/>
                <w:sz w:val="20"/>
                <w:szCs w:val="20"/>
              </w:rPr>
              <w:t>5. SCHODY + OPASKA OKAPNIKOWA WOKÓŁ BUDYNKU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2-31 0814-01-040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Rozebranie obrzeży o wymiarach 6x20 cm na podsypce piaskowej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191,60 m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10,60*2+14,40+12,00+13,20*3+1,20*16*2+14,40+12,00+13,20*3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191,60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2-31 0815-02-050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Rozebranie chodników z płyt betonowych o wymiarach 50x50x7 cm na podsypce piaskowej.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95,80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191,60*0,50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95,80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4-01 0108-11-060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Wywiezienie gruzu spryzmowanego samochodami samowyładowczymi na odległość do 1 km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12,95 m3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(191,60*0,20*0,06+95,80*0,08)*1,30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12,95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4-01 0108-12-060</w:t>
            </w:r>
          </w:p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Wywiezienie gruzu spryzmowanego samochodami samowyładowczymi na każdy następny 1 km na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odl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>. 9 km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103,60 m3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12,95*8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103,60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2-31 0407-02-040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Obrzeża betonowe o wymiarach 20x6 cm na podsypce piaskowej z wypełnieniem spoin piaskiem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191,60 m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lastRenderedPageBreak/>
              <w:t>42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2-31 0511-02-050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Nawierzchnie z kostki brukowej betonowej szarej o grubości 6 cm układanej na podsypce cementowo-piaskowej.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95,80 m2</w:t>
            </w:r>
          </w:p>
        </w:tc>
      </w:tr>
      <w:tr w:rsidR="00981512" w:rsidRPr="00981512" w:rsidTr="00981512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KNR 2-02W 1120-02-050</w:t>
            </w:r>
          </w:p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 xml:space="preserve">Okładziny schodów (podestów przed wejściem) z płytek </w:t>
            </w:r>
            <w:proofErr w:type="spellStart"/>
            <w:r w:rsidRPr="00981512">
              <w:rPr>
                <w:i/>
                <w:iCs/>
                <w:sz w:val="20"/>
                <w:szCs w:val="20"/>
              </w:rPr>
              <w:t>gresowych</w:t>
            </w:r>
            <w:proofErr w:type="spellEnd"/>
            <w:r w:rsidRPr="00981512">
              <w:rPr>
                <w:i/>
                <w:iCs/>
                <w:sz w:val="20"/>
                <w:szCs w:val="20"/>
              </w:rPr>
              <w:t xml:space="preserve"> antypoślizgowych o powierzchni 30x30 cm, układanych na zaprawie klejowej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 w:rsidRPr="00981512">
              <w:rPr>
                <w:i/>
                <w:iCs/>
                <w:sz w:val="20"/>
                <w:szCs w:val="20"/>
              </w:rPr>
              <w:t>30,40 m2</w:t>
            </w:r>
          </w:p>
        </w:tc>
      </w:tr>
      <w:tr w:rsidR="00981512" w:rsidRPr="00981512" w:rsidTr="00981512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5*(2,00*1,50+2,0*(0,30*3+0,16*4))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1512" w:rsidRPr="00981512" w:rsidRDefault="009815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981512">
              <w:rPr>
                <w:sz w:val="20"/>
                <w:szCs w:val="20"/>
              </w:rPr>
              <w:t>30,40</w:t>
            </w:r>
          </w:p>
        </w:tc>
      </w:tr>
    </w:tbl>
    <w:p w:rsidR="00F85B6F" w:rsidRPr="00981512" w:rsidRDefault="00F85B6F" w:rsidP="00981512">
      <w:pPr>
        <w:rPr>
          <w:sz w:val="20"/>
          <w:szCs w:val="20"/>
        </w:rPr>
      </w:pPr>
    </w:p>
    <w:sectPr w:rsidR="00F85B6F" w:rsidRPr="00981512" w:rsidSect="00DF4F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5CBA"/>
    <w:multiLevelType w:val="hybridMultilevel"/>
    <w:tmpl w:val="4F8E6A9C"/>
    <w:lvl w:ilvl="0" w:tplc="8404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D5139"/>
    <w:multiLevelType w:val="multilevel"/>
    <w:tmpl w:val="8810644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"/>
      <w:lvlJc w:val="left"/>
      <w:pPr>
        <w:tabs>
          <w:tab w:val="num" w:pos="937"/>
        </w:tabs>
        <w:ind w:left="937" w:hanging="690"/>
      </w:pPr>
    </w:lvl>
    <w:lvl w:ilvl="2">
      <w:start w:val="2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</w:lvl>
  </w:abstractNum>
  <w:abstractNum w:abstractNumId="2">
    <w:nsid w:val="62AF186F"/>
    <w:multiLevelType w:val="hybridMultilevel"/>
    <w:tmpl w:val="FDB2603C"/>
    <w:lvl w:ilvl="0" w:tplc="F822ED7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45A1846"/>
    <w:multiLevelType w:val="hybridMultilevel"/>
    <w:tmpl w:val="02ACD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542AC"/>
    <w:multiLevelType w:val="multilevel"/>
    <w:tmpl w:val="F588E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5">
    <w:nsid w:val="68CE783B"/>
    <w:multiLevelType w:val="multilevel"/>
    <w:tmpl w:val="20FCC3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6">
    <w:nsid w:val="6B0A2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C536A12"/>
    <w:multiLevelType w:val="multilevel"/>
    <w:tmpl w:val="9C8E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2252A"/>
    <w:rsid w:val="000011D7"/>
    <w:rsid w:val="00007516"/>
    <w:rsid w:val="00023E06"/>
    <w:rsid w:val="000555BF"/>
    <w:rsid w:val="00090CA3"/>
    <w:rsid w:val="00096C7E"/>
    <w:rsid w:val="000A4C8B"/>
    <w:rsid w:val="000F5123"/>
    <w:rsid w:val="00117B58"/>
    <w:rsid w:val="00131D23"/>
    <w:rsid w:val="00132D79"/>
    <w:rsid w:val="00150C39"/>
    <w:rsid w:val="00157027"/>
    <w:rsid w:val="00175DBA"/>
    <w:rsid w:val="001857F6"/>
    <w:rsid w:val="00187A8F"/>
    <w:rsid w:val="001D7CCB"/>
    <w:rsid w:val="001E19AA"/>
    <w:rsid w:val="001F1705"/>
    <w:rsid w:val="001F1FDD"/>
    <w:rsid w:val="001F4BA2"/>
    <w:rsid w:val="001F5CE4"/>
    <w:rsid w:val="00205C47"/>
    <w:rsid w:val="0021281E"/>
    <w:rsid w:val="00241D1E"/>
    <w:rsid w:val="0027221D"/>
    <w:rsid w:val="00276A8A"/>
    <w:rsid w:val="00282932"/>
    <w:rsid w:val="0029217F"/>
    <w:rsid w:val="002A3D8C"/>
    <w:rsid w:val="002D2009"/>
    <w:rsid w:val="002F6D6F"/>
    <w:rsid w:val="003020B2"/>
    <w:rsid w:val="00316DDF"/>
    <w:rsid w:val="00354940"/>
    <w:rsid w:val="003566DE"/>
    <w:rsid w:val="00363EDF"/>
    <w:rsid w:val="0037532B"/>
    <w:rsid w:val="00377368"/>
    <w:rsid w:val="00380B45"/>
    <w:rsid w:val="00393B7B"/>
    <w:rsid w:val="003B598D"/>
    <w:rsid w:val="003B65FC"/>
    <w:rsid w:val="003C0BA9"/>
    <w:rsid w:val="003D3521"/>
    <w:rsid w:val="003F487E"/>
    <w:rsid w:val="00414D0F"/>
    <w:rsid w:val="004166B4"/>
    <w:rsid w:val="004320E0"/>
    <w:rsid w:val="00444323"/>
    <w:rsid w:val="004721FD"/>
    <w:rsid w:val="0047647D"/>
    <w:rsid w:val="004B4D48"/>
    <w:rsid w:val="004D027C"/>
    <w:rsid w:val="004D76FF"/>
    <w:rsid w:val="004F2B76"/>
    <w:rsid w:val="00504DF6"/>
    <w:rsid w:val="00521DBE"/>
    <w:rsid w:val="00540ABC"/>
    <w:rsid w:val="0054144D"/>
    <w:rsid w:val="00541A64"/>
    <w:rsid w:val="00546391"/>
    <w:rsid w:val="005529AB"/>
    <w:rsid w:val="00557655"/>
    <w:rsid w:val="00560452"/>
    <w:rsid w:val="0056262A"/>
    <w:rsid w:val="00583EEE"/>
    <w:rsid w:val="005B30DF"/>
    <w:rsid w:val="005C1850"/>
    <w:rsid w:val="005C3539"/>
    <w:rsid w:val="005E1D92"/>
    <w:rsid w:val="005F5673"/>
    <w:rsid w:val="005F71FB"/>
    <w:rsid w:val="00600DD1"/>
    <w:rsid w:val="00615268"/>
    <w:rsid w:val="0062252A"/>
    <w:rsid w:val="006A3685"/>
    <w:rsid w:val="006B367A"/>
    <w:rsid w:val="006B3D64"/>
    <w:rsid w:val="006F2FBE"/>
    <w:rsid w:val="00717F64"/>
    <w:rsid w:val="00721241"/>
    <w:rsid w:val="007228D5"/>
    <w:rsid w:val="00726C66"/>
    <w:rsid w:val="00736CDC"/>
    <w:rsid w:val="00744134"/>
    <w:rsid w:val="007564C4"/>
    <w:rsid w:val="00764009"/>
    <w:rsid w:val="00786126"/>
    <w:rsid w:val="00795904"/>
    <w:rsid w:val="007B02BD"/>
    <w:rsid w:val="007C5F97"/>
    <w:rsid w:val="007D13B1"/>
    <w:rsid w:val="007D7759"/>
    <w:rsid w:val="0082239D"/>
    <w:rsid w:val="008259A9"/>
    <w:rsid w:val="00864429"/>
    <w:rsid w:val="00867926"/>
    <w:rsid w:val="008810A3"/>
    <w:rsid w:val="0089274E"/>
    <w:rsid w:val="0089616D"/>
    <w:rsid w:val="008C63F4"/>
    <w:rsid w:val="008D4E26"/>
    <w:rsid w:val="008F7CEC"/>
    <w:rsid w:val="00907645"/>
    <w:rsid w:val="00913DA2"/>
    <w:rsid w:val="00924922"/>
    <w:rsid w:val="009268E5"/>
    <w:rsid w:val="00933C01"/>
    <w:rsid w:val="00935A0A"/>
    <w:rsid w:val="00950CBA"/>
    <w:rsid w:val="00967EF5"/>
    <w:rsid w:val="00980A15"/>
    <w:rsid w:val="00981512"/>
    <w:rsid w:val="009848D0"/>
    <w:rsid w:val="0099772F"/>
    <w:rsid w:val="009B02F8"/>
    <w:rsid w:val="009B0EC0"/>
    <w:rsid w:val="009C7980"/>
    <w:rsid w:val="009D3ADA"/>
    <w:rsid w:val="009D57FE"/>
    <w:rsid w:val="00A354E2"/>
    <w:rsid w:val="00A36C79"/>
    <w:rsid w:val="00A45148"/>
    <w:rsid w:val="00A64DAE"/>
    <w:rsid w:val="00A70076"/>
    <w:rsid w:val="00A744EF"/>
    <w:rsid w:val="00A97214"/>
    <w:rsid w:val="00AA219B"/>
    <w:rsid w:val="00AB234B"/>
    <w:rsid w:val="00AB2EE4"/>
    <w:rsid w:val="00AB33C1"/>
    <w:rsid w:val="00AC667A"/>
    <w:rsid w:val="00AD18FB"/>
    <w:rsid w:val="00AD61A0"/>
    <w:rsid w:val="00AE40D4"/>
    <w:rsid w:val="00AE42EF"/>
    <w:rsid w:val="00B01948"/>
    <w:rsid w:val="00B02392"/>
    <w:rsid w:val="00B171A8"/>
    <w:rsid w:val="00B268F2"/>
    <w:rsid w:val="00B3753B"/>
    <w:rsid w:val="00B37AEB"/>
    <w:rsid w:val="00B37EC8"/>
    <w:rsid w:val="00B474E1"/>
    <w:rsid w:val="00B569D1"/>
    <w:rsid w:val="00B65175"/>
    <w:rsid w:val="00B8409F"/>
    <w:rsid w:val="00BB1136"/>
    <w:rsid w:val="00BB6CF8"/>
    <w:rsid w:val="00BC54DD"/>
    <w:rsid w:val="00BF0C15"/>
    <w:rsid w:val="00C03E1D"/>
    <w:rsid w:val="00C05787"/>
    <w:rsid w:val="00C14170"/>
    <w:rsid w:val="00C2252D"/>
    <w:rsid w:val="00C271BA"/>
    <w:rsid w:val="00C4241C"/>
    <w:rsid w:val="00C545C8"/>
    <w:rsid w:val="00C842E7"/>
    <w:rsid w:val="00CA52C9"/>
    <w:rsid w:val="00CB2725"/>
    <w:rsid w:val="00CC421B"/>
    <w:rsid w:val="00CF31CF"/>
    <w:rsid w:val="00CF57E2"/>
    <w:rsid w:val="00CF6A73"/>
    <w:rsid w:val="00D006BC"/>
    <w:rsid w:val="00D009D6"/>
    <w:rsid w:val="00D11CF5"/>
    <w:rsid w:val="00D23903"/>
    <w:rsid w:val="00D36D61"/>
    <w:rsid w:val="00D376E0"/>
    <w:rsid w:val="00D7029A"/>
    <w:rsid w:val="00DB0BC9"/>
    <w:rsid w:val="00DB5F61"/>
    <w:rsid w:val="00DD0D62"/>
    <w:rsid w:val="00DF4F21"/>
    <w:rsid w:val="00E0152F"/>
    <w:rsid w:val="00E05E7E"/>
    <w:rsid w:val="00E12D10"/>
    <w:rsid w:val="00E138C6"/>
    <w:rsid w:val="00E22CF2"/>
    <w:rsid w:val="00E57D67"/>
    <w:rsid w:val="00E85BFF"/>
    <w:rsid w:val="00E911AF"/>
    <w:rsid w:val="00EB3B81"/>
    <w:rsid w:val="00EF6D04"/>
    <w:rsid w:val="00F10CC2"/>
    <w:rsid w:val="00F11616"/>
    <w:rsid w:val="00F50BB1"/>
    <w:rsid w:val="00F65917"/>
    <w:rsid w:val="00F85B6F"/>
    <w:rsid w:val="00F941A7"/>
    <w:rsid w:val="00FA0E92"/>
    <w:rsid w:val="00FA40E6"/>
    <w:rsid w:val="00FA4511"/>
    <w:rsid w:val="00FA5E5D"/>
    <w:rsid w:val="00FA7F56"/>
    <w:rsid w:val="00FB681C"/>
    <w:rsid w:val="00FD5E90"/>
    <w:rsid w:val="00F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17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1/1</vt:lpstr>
    </vt:vector>
  </TitlesOfParts>
  <Company>TBS</Company>
  <LinksUpToDate>false</LinksUpToDate>
  <CharactersWithSpaces>8652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1/1</dc:title>
  <dc:subject/>
  <dc:creator>wojtek</dc:creator>
  <cp:keywords/>
  <dc:description/>
  <cp:lastModifiedBy> </cp:lastModifiedBy>
  <cp:revision>2</cp:revision>
  <cp:lastPrinted>2010-08-05T09:42:00Z</cp:lastPrinted>
  <dcterms:created xsi:type="dcterms:W3CDTF">2011-03-25T14:04:00Z</dcterms:created>
  <dcterms:modified xsi:type="dcterms:W3CDTF">2011-03-25T14:04:00Z</dcterms:modified>
</cp:coreProperties>
</file>