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EE15" w14:textId="461DF1DA" w:rsidR="00B548F1" w:rsidRPr="00B548F1" w:rsidRDefault="00B548F1" w:rsidP="00B548F1">
      <w:pPr>
        <w:rPr>
          <w:b/>
          <w:bCs/>
          <w:i/>
          <w:sz w:val="20"/>
          <w:szCs w:val="20"/>
        </w:rPr>
      </w:pPr>
      <w:r>
        <w:rPr>
          <w:b/>
          <w:sz w:val="20"/>
          <w:szCs w:val="20"/>
          <w:u w:val="single"/>
        </w:rPr>
        <w:t>DOKUMENT NALEŻY ZŁOŻ</w:t>
      </w:r>
      <w:r w:rsidRPr="00883BD7">
        <w:rPr>
          <w:b/>
          <w:sz w:val="20"/>
          <w:szCs w:val="20"/>
          <w:u w:val="single"/>
        </w:rPr>
        <w:t>YĆ WRAZ Z OFERTĄ</w:t>
      </w:r>
      <w:r>
        <w:rPr>
          <w:b/>
          <w:sz w:val="20"/>
          <w:szCs w:val="20"/>
          <w:u w:val="single"/>
        </w:rPr>
        <w:t xml:space="preserve"> – jeżeli zachodzi konieczność</w:t>
      </w:r>
    </w:p>
    <w:p w14:paraId="376D50D4" w14:textId="77777777" w:rsidR="00B548F1" w:rsidRPr="00BD700D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 xml:space="preserve">Wzór zobowiązania osób trzecich z którego Wykonawca </w:t>
      </w:r>
      <w:r w:rsidRPr="00873E21">
        <w:rPr>
          <w:b/>
          <w:sz w:val="20"/>
          <w:szCs w:val="20"/>
          <w:u w:val="single"/>
        </w:rPr>
        <w:t>może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skorzystać składając ofertę w niniejszym postępowaniu lub złożyć na własnym druku jednakże w treści muszą być zawarte niżej wymienione informacje.</w:t>
      </w:r>
    </w:p>
    <w:p w14:paraId="77C2AD81" w14:textId="77777777" w:rsidR="00B548F1" w:rsidRDefault="00B548F1" w:rsidP="00B548F1">
      <w:pPr>
        <w:jc w:val="right"/>
        <w:rPr>
          <w:i/>
          <w:sz w:val="20"/>
          <w:szCs w:val="20"/>
        </w:rPr>
      </w:pPr>
    </w:p>
    <w:p w14:paraId="02871B90" w14:textId="049FFD1F" w:rsidR="00B548F1" w:rsidRPr="00DC7F8E" w:rsidRDefault="00B548F1" w:rsidP="00B548F1">
      <w:pPr>
        <w:jc w:val="right"/>
        <w:rPr>
          <w:b/>
          <w:bCs/>
          <w:i/>
          <w:sz w:val="20"/>
          <w:szCs w:val="20"/>
        </w:rPr>
      </w:pPr>
      <w:r w:rsidRPr="00DC7F8E">
        <w:rPr>
          <w:b/>
          <w:bCs/>
          <w:i/>
          <w:sz w:val="20"/>
          <w:szCs w:val="20"/>
        </w:rPr>
        <w:t xml:space="preserve">Załącznik Nr </w:t>
      </w:r>
      <w:r w:rsidR="00F46F94">
        <w:rPr>
          <w:b/>
          <w:bCs/>
          <w:i/>
          <w:sz w:val="20"/>
          <w:szCs w:val="20"/>
        </w:rPr>
        <w:t>8</w:t>
      </w:r>
      <w:r w:rsidRPr="00DC7F8E">
        <w:rPr>
          <w:b/>
          <w:bCs/>
          <w:i/>
          <w:sz w:val="20"/>
          <w:szCs w:val="20"/>
        </w:rPr>
        <w:t xml:space="preserve"> do SWZ</w:t>
      </w:r>
    </w:p>
    <w:p w14:paraId="143913CB" w14:textId="77777777" w:rsidR="00B548F1" w:rsidRPr="00DC7F8E" w:rsidRDefault="00B548F1" w:rsidP="00B548F1">
      <w:pPr>
        <w:jc w:val="right"/>
        <w:rPr>
          <w:b/>
          <w:bCs/>
          <w:i/>
          <w:sz w:val="20"/>
          <w:szCs w:val="20"/>
        </w:rPr>
      </w:pPr>
      <w:r w:rsidRPr="00DC7F8E">
        <w:rPr>
          <w:b/>
          <w:bCs/>
          <w:i/>
          <w:sz w:val="20"/>
          <w:szCs w:val="20"/>
        </w:rPr>
        <w:t>Nr postepowaniaTBS-01/22</w:t>
      </w:r>
    </w:p>
    <w:p w14:paraId="6CB91A3A" w14:textId="77777777" w:rsidR="00B548F1" w:rsidRPr="00A30E27" w:rsidRDefault="00B548F1" w:rsidP="00B548F1">
      <w:pPr>
        <w:jc w:val="center"/>
        <w:rPr>
          <w:b/>
          <w:u w:val="single"/>
        </w:rPr>
      </w:pPr>
      <w:r w:rsidRPr="00A30E27">
        <w:rPr>
          <w:b/>
          <w:u w:val="single"/>
        </w:rPr>
        <w:t>Oświadczenie dotyczące grupy kapitałowe</w:t>
      </w:r>
      <w:r>
        <w:rPr>
          <w:b/>
          <w:u w:val="single"/>
        </w:rPr>
        <w:t>j</w:t>
      </w:r>
    </w:p>
    <w:p w14:paraId="14301EDB" w14:textId="77777777" w:rsidR="00B548F1" w:rsidRDefault="00B548F1" w:rsidP="00B548F1">
      <w:pPr>
        <w:rPr>
          <w:i/>
          <w:sz w:val="20"/>
          <w:szCs w:val="20"/>
        </w:rPr>
      </w:pPr>
    </w:p>
    <w:p w14:paraId="151C6DBC" w14:textId="77777777" w:rsidR="00B548F1" w:rsidRDefault="00B548F1" w:rsidP="00B548F1">
      <w:pPr>
        <w:jc w:val="right"/>
        <w:rPr>
          <w:i/>
          <w:sz w:val="20"/>
          <w:szCs w:val="20"/>
        </w:rPr>
      </w:pPr>
    </w:p>
    <w:p w14:paraId="7EAA8548" w14:textId="77777777" w:rsidR="00B548F1" w:rsidRDefault="00B548F1" w:rsidP="00B548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ZOBOWIĄZANIE PODMIOTU TRZECIEGO</w:t>
      </w:r>
    </w:p>
    <w:p w14:paraId="6EC82000" w14:textId="77777777" w:rsidR="00B548F1" w:rsidRDefault="00B548F1" w:rsidP="00B548F1">
      <w:pPr>
        <w:rPr>
          <w:b/>
          <w:sz w:val="20"/>
          <w:szCs w:val="20"/>
        </w:rPr>
      </w:pPr>
      <w:r>
        <w:rPr>
          <w:b/>
          <w:sz w:val="20"/>
          <w:szCs w:val="20"/>
        </w:rPr>
        <w:t>do oddania do dyspozycji niezbędnych zasobów na okres korzystania z nich przy wykonywaniu zamówienia</w:t>
      </w:r>
    </w:p>
    <w:p w14:paraId="0E80A227" w14:textId="77777777" w:rsidR="00B548F1" w:rsidRDefault="00B548F1" w:rsidP="00B548F1">
      <w:pPr>
        <w:rPr>
          <w:b/>
          <w:sz w:val="20"/>
          <w:szCs w:val="20"/>
        </w:rPr>
      </w:pPr>
    </w:p>
    <w:p w14:paraId="77D97946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Ja(My) niżej podpisany(/ni) ……………………………………….. będąc upoważnionym(/mi) do reprezentowania:</w:t>
      </w:r>
    </w:p>
    <w:p w14:paraId="6D0E5ABA" w14:textId="77777777" w:rsidR="00B548F1" w:rsidRDefault="00B548F1" w:rsidP="00B548F1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16"/>
          <w:szCs w:val="16"/>
        </w:rPr>
        <w:t>(imię i nazwisko składającego oświadczenie)</w:t>
      </w:r>
    </w:p>
    <w:p w14:paraId="5ABB8BC7" w14:textId="77777777" w:rsidR="00B548F1" w:rsidRDefault="00B548F1" w:rsidP="00B548F1">
      <w:pPr>
        <w:rPr>
          <w:sz w:val="16"/>
          <w:szCs w:val="16"/>
        </w:rPr>
      </w:pPr>
    </w:p>
    <w:p w14:paraId="67EE3505" w14:textId="77777777" w:rsidR="00B548F1" w:rsidRDefault="00B548F1" w:rsidP="00B548F1">
      <w:pPr>
        <w:rPr>
          <w:sz w:val="16"/>
          <w:szCs w:val="16"/>
        </w:rPr>
      </w:pPr>
    </w:p>
    <w:p w14:paraId="3874F7F4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7A591E22" w14:textId="77777777" w:rsidR="00B548F1" w:rsidRPr="004411F7" w:rsidRDefault="00B548F1" w:rsidP="00B548F1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16"/>
          <w:szCs w:val="16"/>
        </w:rPr>
        <w:t>(nazwa i adres podmiotu oddającego do dyspozycji zasoby)</w:t>
      </w:r>
    </w:p>
    <w:p w14:paraId="47E5FE07" w14:textId="77777777" w:rsidR="00B548F1" w:rsidRDefault="00B548F1" w:rsidP="00B548F1">
      <w:pPr>
        <w:rPr>
          <w:b/>
          <w:sz w:val="20"/>
          <w:szCs w:val="20"/>
        </w:rPr>
      </w:pPr>
    </w:p>
    <w:p w14:paraId="5D4F4029" w14:textId="77777777" w:rsidR="00B548F1" w:rsidRDefault="00B548F1" w:rsidP="00B548F1">
      <w:pPr>
        <w:jc w:val="center"/>
        <w:rPr>
          <w:rFonts w:ascii="Arial" w:hAnsi="Arial" w:cs="Arial"/>
          <w:b/>
          <w:sz w:val="20"/>
          <w:szCs w:val="20"/>
        </w:rPr>
      </w:pPr>
      <w:r w:rsidRPr="004411F7">
        <w:rPr>
          <w:rFonts w:ascii="Arial" w:hAnsi="Arial" w:cs="Arial"/>
          <w:b/>
          <w:sz w:val="20"/>
          <w:szCs w:val="20"/>
        </w:rPr>
        <w:t>o ś w i a d c z a m (/y)</w:t>
      </w:r>
    </w:p>
    <w:p w14:paraId="445D5B22" w14:textId="77777777" w:rsidR="00B548F1" w:rsidRPr="004411F7" w:rsidRDefault="00B548F1" w:rsidP="00B548F1">
      <w:pPr>
        <w:jc w:val="center"/>
        <w:rPr>
          <w:rFonts w:ascii="Arial" w:hAnsi="Arial" w:cs="Arial"/>
          <w:b/>
          <w:sz w:val="20"/>
          <w:szCs w:val="20"/>
        </w:rPr>
      </w:pPr>
    </w:p>
    <w:p w14:paraId="4C7DF2F4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że wyżej wymieniony podmiot, odda Wykonawcy</w:t>
      </w:r>
    </w:p>
    <w:p w14:paraId="16DE5F0C" w14:textId="77777777" w:rsidR="00B548F1" w:rsidRDefault="00B548F1" w:rsidP="00B548F1">
      <w:pPr>
        <w:rPr>
          <w:sz w:val="20"/>
          <w:szCs w:val="20"/>
        </w:rPr>
      </w:pPr>
    </w:p>
    <w:p w14:paraId="6BF1121E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</w:t>
      </w:r>
    </w:p>
    <w:p w14:paraId="1A510309" w14:textId="77777777" w:rsidR="00B548F1" w:rsidRDefault="00B548F1" w:rsidP="00B548F1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16"/>
          <w:szCs w:val="16"/>
        </w:rPr>
        <w:t>(nazwa i adres Wykonawcy składającego ofertę)</w:t>
      </w:r>
    </w:p>
    <w:p w14:paraId="30EE26BE" w14:textId="77777777" w:rsidR="00B548F1" w:rsidRDefault="00B548F1" w:rsidP="00B548F1">
      <w:pPr>
        <w:rPr>
          <w:sz w:val="20"/>
          <w:szCs w:val="20"/>
        </w:rPr>
      </w:pPr>
    </w:p>
    <w:p w14:paraId="3B5122E3" w14:textId="77777777" w:rsidR="00B548F1" w:rsidRPr="004411F7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do dyspozycji niezbędne zasoby ……………………………………………………………………..</w:t>
      </w:r>
    </w:p>
    <w:p w14:paraId="32B42C77" w14:textId="77777777" w:rsidR="00B548F1" w:rsidRDefault="00B548F1" w:rsidP="00B548F1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  <w:r w:rsidRPr="004411F7">
        <w:rPr>
          <w:sz w:val="20"/>
          <w:szCs w:val="20"/>
        </w:rPr>
        <w:t xml:space="preserve"> </w:t>
      </w:r>
      <w:r w:rsidRPr="004411F7">
        <w:rPr>
          <w:sz w:val="16"/>
          <w:szCs w:val="16"/>
        </w:rPr>
        <w:t>(opis udostępnianych zasobów)</w:t>
      </w:r>
    </w:p>
    <w:p w14:paraId="451AAE71" w14:textId="77777777" w:rsidR="00B548F1" w:rsidRDefault="00B548F1" w:rsidP="00B548F1">
      <w:pPr>
        <w:rPr>
          <w:sz w:val="16"/>
          <w:szCs w:val="16"/>
        </w:rPr>
      </w:pPr>
    </w:p>
    <w:p w14:paraId="2BA2FD65" w14:textId="77777777" w:rsidR="00B548F1" w:rsidRDefault="00B548F1" w:rsidP="00B548F1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w niżej określonym zakresie </w:t>
      </w:r>
      <w:r>
        <w:rPr>
          <w:i/>
          <w:sz w:val="20"/>
          <w:szCs w:val="20"/>
        </w:rPr>
        <w:t>(podkreślić właściwe):</w:t>
      </w:r>
    </w:p>
    <w:p w14:paraId="26DFC517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zdolności technicznych lub zawodowych (wykształcenie, kwalifikacje zawodowe, doświadczenie), sytuacji finansowej lub ekonomiczne</w:t>
      </w:r>
    </w:p>
    <w:p w14:paraId="7198BC13" w14:textId="77777777" w:rsidR="00B548F1" w:rsidRDefault="00B548F1" w:rsidP="00B548F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przez:</w:t>
      </w:r>
    </w:p>
    <w:p w14:paraId="0B741200" w14:textId="77777777" w:rsidR="00B548F1" w:rsidRDefault="00B548F1" w:rsidP="00B548F1">
      <w:pPr>
        <w:rPr>
          <w:sz w:val="20"/>
          <w:szCs w:val="20"/>
        </w:rPr>
      </w:pPr>
      <w:r w:rsidRPr="000344D6">
        <w:rPr>
          <w:sz w:val="16"/>
          <w:szCs w:val="16"/>
        </w:rPr>
        <w:t>1.)</w:t>
      </w:r>
      <w:r>
        <w:rPr>
          <w:sz w:val="20"/>
          <w:szCs w:val="20"/>
        </w:rPr>
        <w:t xml:space="preserve">  cały okres,</w:t>
      </w:r>
    </w:p>
    <w:p w14:paraId="7EE34F74" w14:textId="77777777" w:rsidR="00B548F1" w:rsidRDefault="00B548F1" w:rsidP="00B548F1">
      <w:pPr>
        <w:rPr>
          <w:sz w:val="20"/>
          <w:szCs w:val="20"/>
        </w:rPr>
      </w:pPr>
      <w:r>
        <w:rPr>
          <w:sz w:val="16"/>
          <w:szCs w:val="16"/>
        </w:rPr>
        <w:t>2.)</w:t>
      </w:r>
      <w:r>
        <w:rPr>
          <w:sz w:val="20"/>
          <w:szCs w:val="20"/>
        </w:rPr>
        <w:t xml:space="preserve">  ………… miesiąc/miesięcy,</w:t>
      </w:r>
    </w:p>
    <w:p w14:paraId="716C23F4" w14:textId="77777777" w:rsidR="00B548F1" w:rsidRDefault="00B548F1" w:rsidP="00B548F1">
      <w:pPr>
        <w:rPr>
          <w:sz w:val="20"/>
          <w:szCs w:val="20"/>
        </w:rPr>
      </w:pPr>
      <w:r>
        <w:rPr>
          <w:sz w:val="16"/>
          <w:szCs w:val="16"/>
        </w:rPr>
        <w:t>3.)</w:t>
      </w:r>
      <w:r>
        <w:rPr>
          <w:sz w:val="20"/>
          <w:szCs w:val="20"/>
        </w:rPr>
        <w:t xml:space="preserve">  ………… dni)</w:t>
      </w:r>
    </w:p>
    <w:p w14:paraId="5CAC2992" w14:textId="77777777" w:rsidR="00B548F1" w:rsidRPr="000344D6" w:rsidRDefault="00B548F1" w:rsidP="00B548F1">
      <w:pPr>
        <w:rPr>
          <w:b/>
          <w:i/>
          <w:sz w:val="16"/>
          <w:szCs w:val="16"/>
        </w:rPr>
      </w:pPr>
      <w:r w:rsidRPr="000344D6">
        <w:rPr>
          <w:b/>
          <w:i/>
          <w:sz w:val="16"/>
          <w:szCs w:val="16"/>
        </w:rPr>
        <w:t>w przypadku wyboru pkt. 1 pozostałe opcje skreślić.</w:t>
      </w:r>
    </w:p>
    <w:p w14:paraId="53C3AF76" w14:textId="77777777" w:rsidR="00B548F1" w:rsidRDefault="00B548F1" w:rsidP="00B548F1">
      <w:pPr>
        <w:rPr>
          <w:b/>
          <w:i/>
          <w:sz w:val="16"/>
          <w:szCs w:val="16"/>
        </w:rPr>
      </w:pPr>
      <w:r w:rsidRPr="000344D6">
        <w:rPr>
          <w:b/>
          <w:i/>
          <w:sz w:val="16"/>
          <w:szCs w:val="16"/>
        </w:rPr>
        <w:t xml:space="preserve">w </w:t>
      </w:r>
      <w:r>
        <w:rPr>
          <w:b/>
          <w:i/>
          <w:sz w:val="16"/>
          <w:szCs w:val="16"/>
        </w:rPr>
        <w:t>przypadku wyboru pkt. 2) lub pkt. 3)puste miejsca należy wypełnić a pozostałe opcje skreślić.</w:t>
      </w:r>
    </w:p>
    <w:p w14:paraId="152F3183" w14:textId="77777777" w:rsidR="00B548F1" w:rsidRDefault="00B548F1" w:rsidP="00B548F1">
      <w:pPr>
        <w:rPr>
          <w:b/>
          <w:i/>
          <w:sz w:val="16"/>
          <w:szCs w:val="16"/>
        </w:rPr>
      </w:pPr>
    </w:p>
    <w:p w14:paraId="4E8B3ACB" w14:textId="77777777" w:rsidR="00B548F1" w:rsidRPr="00C0384E" w:rsidRDefault="00B548F1" w:rsidP="00B548F1">
      <w:pPr>
        <w:rPr>
          <w:sz w:val="20"/>
          <w:szCs w:val="20"/>
        </w:rPr>
      </w:pPr>
      <w:r w:rsidRPr="000344D6">
        <w:rPr>
          <w:sz w:val="20"/>
          <w:szCs w:val="20"/>
        </w:rPr>
        <w:t>realizacji zamówienia pn.</w:t>
      </w:r>
      <w:r w:rsidRPr="004825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Remont płyt loggie balkonowych budynku mieszkalnego przy ul. Powstańców Wielkopolskich 16 w Ciechanowie, </w:t>
      </w:r>
      <w:r w:rsidRPr="00255988">
        <w:rPr>
          <w:b/>
          <w:sz w:val="20"/>
          <w:szCs w:val="20"/>
        </w:rPr>
        <w:t>TBS 0</w:t>
      </w:r>
      <w:r>
        <w:rPr>
          <w:b/>
          <w:sz w:val="20"/>
          <w:szCs w:val="20"/>
        </w:rPr>
        <w:t>1</w:t>
      </w:r>
      <w:r w:rsidRPr="00255988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22</w:t>
      </w:r>
    </w:p>
    <w:p w14:paraId="4E5B4D2B" w14:textId="77777777" w:rsidR="00B548F1" w:rsidRDefault="00B548F1" w:rsidP="00B548F1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Pr="000344D6">
        <w:rPr>
          <w:sz w:val="20"/>
          <w:szCs w:val="20"/>
        </w:rPr>
        <w:t xml:space="preserve"> w celu jego należytego wykonania.</w:t>
      </w:r>
    </w:p>
    <w:p w14:paraId="1FAC5925" w14:textId="77777777" w:rsidR="00B548F1" w:rsidRDefault="00B548F1" w:rsidP="00B548F1">
      <w:pPr>
        <w:rPr>
          <w:sz w:val="20"/>
          <w:szCs w:val="20"/>
        </w:rPr>
      </w:pPr>
    </w:p>
    <w:p w14:paraId="31E490D9" w14:textId="77777777" w:rsidR="00B548F1" w:rsidRDefault="00B548F1" w:rsidP="00B548F1">
      <w:pPr>
        <w:rPr>
          <w:b/>
          <w:sz w:val="20"/>
          <w:szCs w:val="20"/>
        </w:rPr>
      </w:pPr>
      <w:r>
        <w:rPr>
          <w:b/>
          <w:sz w:val="20"/>
          <w:szCs w:val="20"/>
        </w:rPr>
        <w:t>Sposób udziału w realizacji zamówienia</w:t>
      </w:r>
      <w:r w:rsidRPr="009F2CC7">
        <w:rPr>
          <w:sz w:val="20"/>
          <w:szCs w:val="20"/>
        </w:rPr>
        <w:t>:</w:t>
      </w:r>
    </w:p>
    <w:p w14:paraId="28959559" w14:textId="77777777" w:rsidR="00B548F1" w:rsidRPr="009F2CC7" w:rsidRDefault="00B548F1" w:rsidP="00B548F1">
      <w:pPr>
        <w:rPr>
          <w:sz w:val="20"/>
          <w:szCs w:val="20"/>
        </w:rPr>
      </w:pPr>
      <w:r w:rsidRPr="009F2CC7">
        <w:rPr>
          <w:sz w:val="20"/>
          <w:szCs w:val="20"/>
        </w:rPr>
        <w:t>……………………………………………………………………………………………………………..</w:t>
      </w:r>
    </w:p>
    <w:p w14:paraId="0D8F39DF" w14:textId="77777777" w:rsidR="00B548F1" w:rsidRPr="000344D6" w:rsidRDefault="00B548F1" w:rsidP="00B548F1">
      <w:pPr>
        <w:rPr>
          <w:b/>
          <w:sz w:val="20"/>
          <w:szCs w:val="20"/>
          <w:u w:val="single"/>
        </w:rPr>
      </w:pPr>
    </w:p>
    <w:p w14:paraId="4AABDEE0" w14:textId="77777777" w:rsidR="00B548F1" w:rsidRDefault="00B548F1" w:rsidP="00B548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Charakteru stosunku, jaki będzie łączył nas z wykonawcą</w:t>
      </w:r>
      <w:r w:rsidRPr="009F2CC7">
        <w:rPr>
          <w:sz w:val="20"/>
          <w:szCs w:val="20"/>
        </w:rPr>
        <w:t>:</w:t>
      </w:r>
    </w:p>
    <w:p w14:paraId="3E92206D" w14:textId="77777777" w:rsidR="00B548F1" w:rsidRDefault="00B548F1" w:rsidP="00B548F1">
      <w:pPr>
        <w:rPr>
          <w:b/>
          <w:sz w:val="20"/>
          <w:szCs w:val="20"/>
        </w:rPr>
      </w:pPr>
    </w:p>
    <w:p w14:paraId="06F2C267" w14:textId="77777777" w:rsidR="00B548F1" w:rsidRPr="009F2CC7" w:rsidRDefault="00B548F1" w:rsidP="00B548F1">
      <w:pPr>
        <w:rPr>
          <w:sz w:val="20"/>
          <w:szCs w:val="20"/>
        </w:rPr>
      </w:pPr>
      <w:r w:rsidRPr="009F2CC7">
        <w:rPr>
          <w:sz w:val="20"/>
          <w:szCs w:val="20"/>
        </w:rPr>
        <w:t>……………………………………………………………………………………………………………..</w:t>
      </w:r>
    </w:p>
    <w:p w14:paraId="3B54E859" w14:textId="77777777" w:rsidR="00B548F1" w:rsidRDefault="00B548F1" w:rsidP="00B548F1">
      <w:pPr>
        <w:rPr>
          <w:sz w:val="16"/>
          <w:szCs w:val="16"/>
        </w:rPr>
      </w:pPr>
    </w:p>
    <w:p w14:paraId="0E5322D7" w14:textId="77777777" w:rsidR="00B548F1" w:rsidRDefault="00B548F1" w:rsidP="00B548F1">
      <w:pPr>
        <w:rPr>
          <w:sz w:val="16"/>
          <w:szCs w:val="16"/>
        </w:rPr>
      </w:pPr>
    </w:p>
    <w:p w14:paraId="22B356EF" w14:textId="77A8F4E9" w:rsidR="00B548F1" w:rsidRDefault="00B548F1" w:rsidP="00B548F1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DCE8A9F" w14:textId="77777777" w:rsidR="00B548F1" w:rsidRDefault="00B548F1" w:rsidP="00B548F1">
      <w:pPr>
        <w:rPr>
          <w:sz w:val="16"/>
          <w:szCs w:val="16"/>
        </w:rPr>
      </w:pPr>
    </w:p>
    <w:p w14:paraId="551AC5F8" w14:textId="0D0D39B0" w:rsidR="00B548F1" w:rsidRDefault="00B548F1" w:rsidP="00B548F1">
      <w:pPr>
        <w:rPr>
          <w:sz w:val="20"/>
          <w:szCs w:val="20"/>
        </w:rPr>
      </w:pPr>
      <w:r w:rsidRPr="00384DA5">
        <w:rPr>
          <w:sz w:val="20"/>
          <w:szCs w:val="20"/>
          <w:u w:val="single"/>
        </w:rPr>
        <w:t>Uwaga</w:t>
      </w:r>
      <w:r>
        <w:rPr>
          <w:sz w:val="20"/>
          <w:szCs w:val="20"/>
        </w:rPr>
        <w:t>: Jeżeli podmiot udostępnia wykonawcy zdolności techniczne lub zawodowe (wykształcenie, kwalifikacje zawodowe, doświadczenie) wymagane jest opisanie udziału w sposób wskazujący czy podmiot udostępniający zdolności zrealizuje roboty (podwykonawstwo), których wskazane zdolności dotyczą.</w:t>
      </w:r>
    </w:p>
    <w:p w14:paraId="6B9CB59B" w14:textId="77777777" w:rsidR="00FD37FD" w:rsidRDefault="00FD37FD" w:rsidP="002A0E3B"/>
    <w:sectPr w:rsidR="00FD37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1D77" w14:textId="77777777" w:rsidR="00564878" w:rsidRDefault="00564878" w:rsidP="005C3C92">
      <w:r>
        <w:separator/>
      </w:r>
    </w:p>
  </w:endnote>
  <w:endnote w:type="continuationSeparator" w:id="0">
    <w:p w14:paraId="50F840BD" w14:textId="77777777" w:rsidR="00564878" w:rsidRDefault="00564878" w:rsidP="005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1B2" w14:textId="77777777" w:rsidR="00B548F1" w:rsidRPr="002A0E3B" w:rsidRDefault="00B548F1" w:rsidP="00B548F1">
    <w:pPr>
      <w:rPr>
        <w:b/>
        <w:color w:val="FF0000"/>
      </w:rPr>
    </w:pPr>
    <w:r w:rsidRPr="002D3039">
      <w:rPr>
        <w:b/>
        <w:color w:val="FF0000"/>
      </w:rPr>
      <w:t>Oświadczenie musi być opatrzony przez osobę lub osoby uprawnione do reprezentowania Wykonawcy kwalifikowanym podpisem elektronicznym lub podpisem zaufanym lub podpisem osobistym</w:t>
    </w:r>
  </w:p>
  <w:p w14:paraId="3111BD03" w14:textId="77777777" w:rsidR="00B548F1" w:rsidRDefault="00B54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9F5E" w14:textId="77777777" w:rsidR="00564878" w:rsidRDefault="00564878" w:rsidP="005C3C92">
      <w:r>
        <w:separator/>
      </w:r>
    </w:p>
  </w:footnote>
  <w:footnote w:type="continuationSeparator" w:id="0">
    <w:p w14:paraId="4B30DACB" w14:textId="77777777" w:rsidR="00564878" w:rsidRDefault="00564878" w:rsidP="005C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4592" w14:textId="532D2566" w:rsidR="005C3C92" w:rsidRPr="005C3C92" w:rsidRDefault="005C3C92" w:rsidP="005C3C92">
    <w:pPr>
      <w:tabs>
        <w:tab w:val="center" w:pos="4536"/>
        <w:tab w:val="right" w:pos="9072"/>
      </w:tabs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noProof/>
        <w:lang w:val="x-none"/>
      </w:rPr>
      <w:drawing>
        <wp:anchor distT="0" distB="0" distL="0" distR="0" simplePos="0" relativeHeight="251659264" behindDoc="0" locked="0" layoutInCell="1" allowOverlap="1" wp14:anchorId="661479C4" wp14:editId="2255DDDD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C92">
      <w:rPr>
        <w:b/>
        <w:bCs/>
        <w:lang w:val="x-none"/>
      </w:rPr>
      <w:t xml:space="preserve">                 </w:t>
    </w:r>
    <w:r w:rsidRPr="005C3C92">
      <w:rPr>
        <w:b/>
        <w:bCs/>
        <w:sz w:val="16"/>
        <w:szCs w:val="16"/>
        <w:lang w:val="x-none"/>
      </w:rPr>
      <w:t>Towarzystwo Budownictwa Społecznego Sp. z o. o.</w:t>
    </w:r>
  </w:p>
  <w:p w14:paraId="4BC9C50F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06-400 Ciechanów ul. Okrzei 14</w:t>
    </w:r>
  </w:p>
  <w:p w14:paraId="1699B42E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 tel. (023) 672 52 76, 672 59 80  fax. 672 38 18</w:t>
    </w:r>
  </w:p>
  <w:p w14:paraId="665CB019" w14:textId="77777777" w:rsidR="005C3C92" w:rsidRDefault="005C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863"/>
    <w:multiLevelType w:val="hybridMultilevel"/>
    <w:tmpl w:val="FAE4C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92"/>
    <w:rsid w:val="002A0E3B"/>
    <w:rsid w:val="00564878"/>
    <w:rsid w:val="005B1AA7"/>
    <w:rsid w:val="005C3C92"/>
    <w:rsid w:val="005F0F74"/>
    <w:rsid w:val="006201D3"/>
    <w:rsid w:val="007A69C3"/>
    <w:rsid w:val="00B548F1"/>
    <w:rsid w:val="00DC7F8E"/>
    <w:rsid w:val="00DF7513"/>
    <w:rsid w:val="00F46F94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6111"/>
  <w15:chartTrackingRefBased/>
  <w15:docId w15:val="{797D86A7-37A7-4B6E-8EAB-F275C75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5C3C92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rsid w:val="005C3C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dcterms:created xsi:type="dcterms:W3CDTF">2022-03-07T06:47:00Z</dcterms:created>
  <dcterms:modified xsi:type="dcterms:W3CDTF">2022-03-07T06:47:00Z</dcterms:modified>
</cp:coreProperties>
</file>